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2F2F2">
    <v:background id="_x0000_s2049" o:bwmode="white" fillcolor="#f2f2f2">
      <v:fill type="pattern"/>
    </v:background>
  </w:background>
  <w:body>
    <w:p w14:paraId="159777D0" w14:textId="10E0D013" w:rsidR="009775F3" w:rsidRPr="00B60068" w:rsidRDefault="00225DC0" w:rsidP="006E3E3D">
      <w:pPr>
        <w:pStyle w:val="Ttulo1"/>
        <w:rPr>
          <w:color w:val="000000" w:themeColor="text1"/>
        </w:rPr>
      </w:pPr>
      <w:r w:rsidRPr="00B60068">
        <w:rPr>
          <w:color w:val="000000" w:themeColor="text1"/>
        </w:rPr>
        <w:t>INSTRUCCION</w:t>
      </w:r>
      <w:r w:rsidR="00B271C2" w:rsidRPr="00B60068">
        <w:rPr>
          <w:color w:val="000000" w:themeColor="text1"/>
        </w:rPr>
        <w:t>E</w:t>
      </w:r>
      <w:r w:rsidRPr="00B60068">
        <w:rPr>
          <w:color w:val="000000" w:themeColor="text1"/>
        </w:rPr>
        <w:t>S PA</w:t>
      </w:r>
      <w:r w:rsidR="009F3705" w:rsidRPr="00B60068">
        <w:rPr>
          <w:color w:val="000000" w:themeColor="text1"/>
        </w:rPr>
        <w:t>RA CUMPLIMENTAR EL CUESTIONARIO</w:t>
      </w:r>
      <w:r w:rsidRPr="00B60068">
        <w:rPr>
          <w:color w:val="000000" w:themeColor="text1"/>
        </w:rPr>
        <w:t xml:space="preserve"> </w:t>
      </w:r>
    </w:p>
    <w:p w14:paraId="6EDC2C65" w14:textId="77777777" w:rsidR="009775F3" w:rsidRPr="00B60068" w:rsidRDefault="009775F3" w:rsidP="009F3705">
      <w:pPr>
        <w:autoSpaceDE w:val="0"/>
        <w:autoSpaceDN w:val="0"/>
        <w:adjustRightInd w:val="0"/>
        <w:spacing w:line="240" w:lineRule="auto"/>
        <w:rPr>
          <w:rFonts w:cs="Verdana"/>
          <w:b/>
          <w:bCs/>
          <w:color w:val="000000" w:themeColor="text1"/>
          <w:sz w:val="28"/>
          <w:szCs w:val="28"/>
          <w:lang w:val="es-ES"/>
        </w:rPr>
      </w:pPr>
    </w:p>
    <w:p w14:paraId="0FA003A0" w14:textId="77777777" w:rsidR="007C14F8" w:rsidRPr="00B60068" w:rsidRDefault="00E57116" w:rsidP="00713F7B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color w:val="000000" w:themeColor="text1"/>
          <w:sz w:val="28"/>
          <w:szCs w:val="28"/>
          <w:lang w:val="es-ES"/>
        </w:rPr>
        <w:t>A.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 Para </w:t>
      </w:r>
      <w:r w:rsidR="007C14F8" w:rsidRPr="00B60068">
        <w:rPr>
          <w:rFonts w:cs="Verdana"/>
          <w:color w:val="000000" w:themeColor="text1"/>
          <w:sz w:val="28"/>
          <w:szCs w:val="28"/>
          <w:lang w:val="es-ES"/>
        </w:rPr>
        <w:t>participar en los</w:t>
      </w:r>
      <w:r w:rsidR="00E43B8D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E43B8D" w:rsidRPr="000B578C"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28"/>
          <w:szCs w:val="28"/>
          <w:lang w:eastAsia="es-ES"/>
        </w:rPr>
        <w:t>Premios Voluntades</w:t>
      </w:r>
      <w:r w:rsidR="00E43B8D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de Responsabilidad Social Empresarial</w:t>
      </w:r>
      <w:r w:rsidR="00E43B8D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 xml:space="preserve"> </w:t>
      </w:r>
      <w:r w:rsidR="00E43B8D" w:rsidRPr="00B60068">
        <w:rPr>
          <w:rFonts w:cs="Verdana"/>
          <w:color w:val="000000" w:themeColor="text1"/>
          <w:sz w:val="28"/>
          <w:szCs w:val="28"/>
          <w:lang w:val="es-ES"/>
        </w:rPr>
        <w:t>de Fenin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, se debe </w:t>
      </w:r>
      <w:r w:rsidRPr="00B60068">
        <w:rPr>
          <w:rFonts w:cs="Verdana"/>
          <w:b/>
          <w:color w:val="000000" w:themeColor="text1"/>
          <w:sz w:val="28"/>
          <w:szCs w:val="28"/>
          <w:lang w:val="es-ES"/>
        </w:rPr>
        <w:t>cumplimentar el siguiente cuestionario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. Se deberá rellenar un cuestionario por cada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>una de las categoría</w:t>
      </w:r>
      <w:r w:rsidR="00413501" w:rsidRPr="00B60068">
        <w:rPr>
          <w:rFonts w:cs="Verdana"/>
          <w:color w:val="000000" w:themeColor="text1"/>
          <w:sz w:val="28"/>
          <w:szCs w:val="28"/>
          <w:lang w:val="es-ES"/>
        </w:rPr>
        <w:t>s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a las que se </w:t>
      </w:r>
      <w:r w:rsidR="00413501" w:rsidRPr="00B60068">
        <w:rPr>
          <w:rFonts w:cs="Verdana"/>
          <w:color w:val="000000" w:themeColor="text1"/>
          <w:sz w:val="28"/>
          <w:szCs w:val="28"/>
          <w:lang w:val="es-ES"/>
        </w:rPr>
        <w:t xml:space="preserve">opte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>al premio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. </w:t>
      </w:r>
    </w:p>
    <w:p w14:paraId="08B7B804" w14:textId="77777777" w:rsidR="00344A5C" w:rsidRPr="00B60068" w:rsidRDefault="00E57116" w:rsidP="00713F7B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color w:val="000000" w:themeColor="text1"/>
          <w:sz w:val="28"/>
          <w:szCs w:val="28"/>
          <w:lang w:val="es-ES"/>
        </w:rPr>
        <w:br/>
      </w:r>
      <w:r w:rsidRPr="00B60068">
        <w:rPr>
          <w:rFonts w:cs="Verdana"/>
          <w:b/>
          <w:color w:val="000000" w:themeColor="text1"/>
          <w:sz w:val="28"/>
          <w:szCs w:val="28"/>
          <w:lang w:val="es-ES"/>
        </w:rPr>
        <w:t>B.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1935F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Los Premios Voluntades se entregan en </w:t>
      </w:r>
      <w:r w:rsidR="001C3D53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diferentes</w:t>
      </w:r>
      <w:r w:rsidR="00FB023B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 xml:space="preserve"> categorías</w:t>
      </w:r>
      <w:r w:rsidR="001935FC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.</w:t>
      </w:r>
      <w:r w:rsidR="001935F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Las empresas podrán presentarse a una o varias categorías, indistintamente de su tamaño</w:t>
      </w:r>
      <w:r w:rsidR="00964477" w:rsidRPr="00B60068">
        <w:rPr>
          <w:rFonts w:cs="Verdana"/>
          <w:color w:val="000000" w:themeColor="text1"/>
          <w:sz w:val="28"/>
          <w:szCs w:val="28"/>
          <w:lang w:val="es-ES"/>
        </w:rPr>
        <w:t>*</w:t>
      </w:r>
      <w:r w:rsidR="001935F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 y con </w:t>
      </w:r>
      <w:r w:rsidR="001935FC" w:rsidRPr="00B60068">
        <w:rPr>
          <w:rFonts w:cs="Verdana"/>
          <w:b/>
          <w:color w:val="000000" w:themeColor="text1"/>
          <w:sz w:val="28"/>
          <w:szCs w:val="28"/>
          <w:u w:val="single"/>
          <w:lang w:val="es-ES"/>
        </w:rPr>
        <w:t>diferentes</w:t>
      </w:r>
      <w:r w:rsidR="001935F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proyectos. </w:t>
      </w:r>
    </w:p>
    <w:p w14:paraId="0B1B2F59" w14:textId="77777777" w:rsidR="00344A5C" w:rsidRPr="00B60068" w:rsidRDefault="00344A5C" w:rsidP="009F3705">
      <w:pPr>
        <w:autoSpaceDE w:val="0"/>
        <w:autoSpaceDN w:val="0"/>
        <w:adjustRightInd w:val="0"/>
        <w:spacing w:line="240" w:lineRule="auto"/>
        <w:rPr>
          <w:rFonts w:cs="Verdana"/>
          <w:color w:val="000000" w:themeColor="text1"/>
          <w:sz w:val="28"/>
          <w:szCs w:val="28"/>
          <w:lang w:val="es-ES"/>
        </w:rPr>
      </w:pPr>
    </w:p>
    <w:p w14:paraId="2CF41E28" w14:textId="77777777" w:rsidR="004B1D11" w:rsidRPr="00B60068" w:rsidRDefault="004B1D11" w:rsidP="009F3705">
      <w:pPr>
        <w:autoSpaceDE w:val="0"/>
        <w:autoSpaceDN w:val="0"/>
        <w:adjustRightInd w:val="0"/>
        <w:spacing w:line="240" w:lineRule="auto"/>
        <w:rPr>
          <w:rFonts w:cs="Verdana"/>
          <w:color w:val="000000" w:themeColor="text1"/>
          <w:sz w:val="28"/>
          <w:szCs w:val="28"/>
          <w:lang w:val="es-ES"/>
        </w:rPr>
      </w:pPr>
    </w:p>
    <w:p w14:paraId="2C35C08B" w14:textId="77777777" w:rsidR="00713F7B" w:rsidRPr="00B03D19" w:rsidRDefault="00713F7B" w:rsidP="009F3705">
      <w:pPr>
        <w:autoSpaceDE w:val="0"/>
        <w:autoSpaceDN w:val="0"/>
        <w:adjustRightInd w:val="0"/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32"/>
          <w:szCs w:val="32"/>
          <w:u w:val="single"/>
          <w:lang w:eastAsia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32"/>
          <w:szCs w:val="32"/>
          <w:u w:val="single"/>
          <w:lang w:eastAsia="es-ES"/>
        </w:rPr>
        <w:t xml:space="preserve">CATEGORIAS: </w:t>
      </w:r>
    </w:p>
    <w:p w14:paraId="7B6558F4" w14:textId="77777777" w:rsidR="00B271C2" w:rsidRPr="00B60068" w:rsidRDefault="0084134E" w:rsidP="009F3705">
      <w:pPr>
        <w:autoSpaceDE w:val="0"/>
        <w:autoSpaceDN w:val="0"/>
        <w:adjustRightInd w:val="0"/>
        <w:spacing w:line="240" w:lineRule="auto"/>
        <w:rPr>
          <w:rFonts w:cs="Verdana"/>
          <w:b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noProof/>
          <w:color w:val="000000" w:themeColor="text1"/>
          <w:sz w:val="28"/>
          <w:szCs w:val="28"/>
          <w:lang w:val="es-ES"/>
          <w14:glow w14:rad="0">
            <w14:schemeClr w14:val="accent4">
              <w14:lumMod w14:val="75000"/>
            </w14:schemeClr>
          </w14:glow>
        </w:rPr>
        <w:drawing>
          <wp:anchor distT="0" distB="0" distL="114300" distR="114300" simplePos="0" relativeHeight="251659776" behindDoc="0" locked="0" layoutInCell="1" allowOverlap="1" wp14:anchorId="5B53F117" wp14:editId="3E54E5C8">
            <wp:simplePos x="0" y="0"/>
            <wp:positionH relativeFrom="column">
              <wp:posOffset>-841828</wp:posOffset>
            </wp:positionH>
            <wp:positionV relativeFrom="paragraph">
              <wp:posOffset>273836</wp:posOffset>
            </wp:positionV>
            <wp:extent cx="725805" cy="716127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05" cy="7161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28B3D" w14:textId="6B21546E" w:rsidR="00344A5C" w:rsidRPr="00B60068" w:rsidRDefault="00DD2647" w:rsidP="002016BF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PREMIO VOLUNTADES EN AVANCES LABORALES</w:t>
      </w:r>
      <w:r w:rsidR="008704E8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, DIVERSIDAD E INCLUSIÓN</w:t>
      </w: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: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proyectos </w:t>
      </w:r>
      <w:r w:rsidR="00BC76D0">
        <w:rPr>
          <w:rFonts w:cs="Verdana"/>
          <w:color w:val="000000" w:themeColor="text1"/>
          <w:sz w:val="28"/>
          <w:szCs w:val="28"/>
          <w:lang w:val="es-ES"/>
        </w:rPr>
        <w:t>dirigidos a la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protección de la salud, reducción de la siniestralidad laboral, formación, conciliación de la vida laboral y</w:t>
      </w:r>
      <w:r w:rsidR="007C14F8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>familiar, promoción de la plena e integral igualdad</w:t>
      </w:r>
      <w:r w:rsidR="00BC76D0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e iniciativas que </w:t>
      </w:r>
      <w:r w:rsidR="002016BF" w:rsidRPr="007B648C">
        <w:rPr>
          <w:rFonts w:cs="Verdana"/>
          <w:color w:val="000000" w:themeColor="text1"/>
          <w:sz w:val="28"/>
          <w:szCs w:val="28"/>
          <w:lang w:val="es-ES"/>
        </w:rPr>
        <w:t>mejoren la gestión</w:t>
      </w:r>
      <w:r w:rsidR="00BC76D0">
        <w:rPr>
          <w:rFonts w:cs="Verdana"/>
          <w:color w:val="000000" w:themeColor="text1"/>
          <w:sz w:val="28"/>
          <w:szCs w:val="28"/>
          <w:lang w:val="es-ES"/>
        </w:rPr>
        <w:t xml:space="preserve"> y</w:t>
      </w:r>
      <w:r w:rsidR="002016BF" w:rsidRPr="007B648C">
        <w:rPr>
          <w:rFonts w:cs="Verdana"/>
          <w:color w:val="000000" w:themeColor="text1"/>
          <w:sz w:val="28"/>
          <w:szCs w:val="28"/>
          <w:lang w:val="es-ES"/>
        </w:rPr>
        <w:t xml:space="preserve"> sensibilización en materia de diversidad y favorezcan la inclusión laboral de personas con alguna discapacidad, parados de larga duración, mayores de 45 años, mujeres víctimas de violencia de género</w:t>
      </w:r>
      <w:r w:rsidR="0035359B">
        <w:rPr>
          <w:rFonts w:cs="Verdana"/>
          <w:color w:val="000000" w:themeColor="text1"/>
          <w:sz w:val="28"/>
          <w:szCs w:val="28"/>
          <w:lang w:val="es-ES"/>
        </w:rPr>
        <w:t xml:space="preserve"> y </w:t>
      </w:r>
      <w:r w:rsidR="002016BF" w:rsidRPr="007B648C">
        <w:rPr>
          <w:rFonts w:cs="Verdana"/>
          <w:color w:val="000000" w:themeColor="text1"/>
          <w:sz w:val="28"/>
          <w:szCs w:val="28"/>
          <w:lang w:val="es-ES"/>
        </w:rPr>
        <w:t>otras personas en situación de vulnerabilidad y riesgo de exclusión social.</w:t>
      </w:r>
    </w:p>
    <w:p w14:paraId="34749414" w14:textId="77777777" w:rsidR="00344A5C" w:rsidRPr="00B60068" w:rsidRDefault="0084134E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noProof/>
          <w:color w:val="000000" w:themeColor="text1"/>
          <w:sz w:val="28"/>
          <w:szCs w:val="28"/>
          <w:lang w:val="es-ES"/>
          <w14:glow w14:rad="0">
            <w14:schemeClr w14:val="accent4">
              <w14:lumMod w14:val="75000"/>
            </w14:schemeClr>
          </w14:glow>
        </w:rPr>
        <w:drawing>
          <wp:anchor distT="0" distB="0" distL="114300" distR="114300" simplePos="0" relativeHeight="251660800" behindDoc="0" locked="0" layoutInCell="1" allowOverlap="1" wp14:anchorId="5A000F1C" wp14:editId="4F507CC3">
            <wp:simplePos x="0" y="0"/>
            <wp:positionH relativeFrom="column">
              <wp:posOffset>-841828</wp:posOffset>
            </wp:positionH>
            <wp:positionV relativeFrom="paragraph">
              <wp:posOffset>303681</wp:posOffset>
            </wp:positionV>
            <wp:extent cx="725975" cy="75501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975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39E8F" w14:textId="462A0085" w:rsidR="00051848" w:rsidRPr="00B60068" w:rsidRDefault="00DD2647" w:rsidP="00415809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PREMIO VOLUNTADES</w:t>
      </w:r>
      <w:r w:rsidR="00B271C2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 xml:space="preserve"> EN SOSTENIBILIDAD:</w:t>
      </w:r>
      <w:r w:rsidR="00B271C2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>proyectos</w:t>
      </w:r>
      <w:r w:rsidR="00415809" w:rsidRPr="00B60068">
        <w:rPr>
          <w:rFonts w:cs="Verdana"/>
          <w:color w:val="000000" w:themeColor="text1"/>
          <w:sz w:val="28"/>
          <w:szCs w:val="28"/>
          <w:lang w:val="es-ES"/>
        </w:rPr>
        <w:t>, políticas</w:t>
      </w:r>
      <w:r w:rsidR="00344A5C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y sistemas de gestión </w:t>
      </w:r>
      <w:r w:rsidR="00415809" w:rsidRPr="00B60068">
        <w:rPr>
          <w:rFonts w:cs="Verdana"/>
          <w:color w:val="000000" w:themeColor="text1"/>
          <w:sz w:val="28"/>
          <w:szCs w:val="28"/>
          <w:lang w:val="es-ES"/>
        </w:rPr>
        <w:t xml:space="preserve">dirigidos a </w:t>
      </w:r>
      <w:r w:rsidR="0035359B">
        <w:rPr>
          <w:rFonts w:cs="Verdana"/>
          <w:color w:val="000000" w:themeColor="text1"/>
          <w:sz w:val="28"/>
          <w:szCs w:val="28"/>
          <w:lang w:val="es-ES"/>
        </w:rPr>
        <w:t>minimizar</w:t>
      </w:r>
      <w:r w:rsidR="00415809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la </w:t>
      </w:r>
      <w:r w:rsidR="0035359B">
        <w:rPr>
          <w:rFonts w:cs="Verdana"/>
          <w:color w:val="000000" w:themeColor="text1"/>
          <w:sz w:val="28"/>
          <w:szCs w:val="28"/>
          <w:lang w:val="es-ES"/>
        </w:rPr>
        <w:t xml:space="preserve">huella de carbono y la </w:t>
      </w:r>
      <w:r w:rsidR="00415809" w:rsidRPr="00B60068">
        <w:rPr>
          <w:rFonts w:cs="Verdana"/>
          <w:color w:val="000000" w:themeColor="text1"/>
          <w:sz w:val="28"/>
          <w:szCs w:val="28"/>
          <w:lang w:val="es-ES"/>
        </w:rPr>
        <w:t xml:space="preserve">repercusión </w:t>
      </w:r>
      <w:r w:rsidR="0035359B">
        <w:rPr>
          <w:rFonts w:cs="Verdana"/>
          <w:color w:val="000000" w:themeColor="text1"/>
          <w:sz w:val="28"/>
          <w:szCs w:val="28"/>
          <w:lang w:val="es-ES"/>
        </w:rPr>
        <w:t xml:space="preserve">e impacto ambiental </w:t>
      </w:r>
      <w:r w:rsidR="00415809" w:rsidRPr="00B60068">
        <w:rPr>
          <w:rFonts w:cs="Verdana"/>
          <w:color w:val="000000" w:themeColor="text1"/>
          <w:sz w:val="28"/>
          <w:szCs w:val="28"/>
          <w:lang w:val="es-ES"/>
        </w:rPr>
        <w:t xml:space="preserve">de la actividad de la empresa y de sus productos 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>a través de la reducción del uso de recursos naturales</w:t>
      </w:r>
      <w:r w:rsidR="002E0B30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y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la implantación de criterios de ecoeficiencia en todo el ciclo de vida del producto</w:t>
      </w:r>
      <w:r w:rsidR="00EB67DA" w:rsidRPr="00B60068">
        <w:rPr>
          <w:rFonts w:cs="Verdana"/>
          <w:color w:val="000000" w:themeColor="text1"/>
          <w:sz w:val="28"/>
          <w:szCs w:val="28"/>
          <w:lang w:val="es-ES"/>
        </w:rPr>
        <w:t>.</w:t>
      </w:r>
    </w:p>
    <w:p w14:paraId="776192E9" w14:textId="2CAD3CD6" w:rsidR="00415809" w:rsidRPr="00B60068" w:rsidRDefault="00EB67DA" w:rsidP="00415809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</w:p>
    <w:p w14:paraId="754DF811" w14:textId="59D08730" w:rsidR="0070402A" w:rsidRPr="00B60068" w:rsidRDefault="00EF5BE0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drawing>
          <wp:anchor distT="0" distB="0" distL="114300" distR="114300" simplePos="0" relativeHeight="251663872" behindDoc="0" locked="0" layoutInCell="1" allowOverlap="1" wp14:anchorId="5DCF2BA4" wp14:editId="6FCA1482">
            <wp:simplePos x="0" y="0"/>
            <wp:positionH relativeFrom="column">
              <wp:posOffset>-857540</wp:posOffset>
            </wp:positionH>
            <wp:positionV relativeFrom="paragraph">
              <wp:posOffset>54321</wp:posOffset>
            </wp:positionV>
            <wp:extent cx="692785" cy="711200"/>
            <wp:effectExtent l="0" t="0" r="5715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85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181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PREMIO VOLUNTADES EN INNOVACIÓN:</w:t>
      </w:r>
      <w:r w:rsidR="00C84181" w:rsidRPr="00B60068">
        <w:rPr>
          <w:rFonts w:ascii="Arial" w:eastAsiaTheme="minorEastAsia" w:hAnsi="Arial" w:cs="Arial"/>
          <w:b/>
          <w:bCs/>
          <w:noProof/>
          <w:color w:val="000000" w:themeColor="text1"/>
          <w:sz w:val="28"/>
          <w:szCs w:val="28"/>
          <w:lang w:eastAsia="es-ES"/>
        </w:rPr>
        <w:t xml:space="preserve"> </w:t>
      </w:r>
      <w:r w:rsidR="00C84181" w:rsidRPr="00B60068">
        <w:rPr>
          <w:rFonts w:cs="Verdana"/>
          <w:color w:val="000000" w:themeColor="text1"/>
          <w:sz w:val="28"/>
          <w:szCs w:val="28"/>
          <w:lang w:val="es-ES"/>
        </w:rPr>
        <w:t>proyectos de desarrollo de productos, tecnologías y servicios innovadores</w:t>
      </w:r>
      <w:r w:rsidR="00AF2044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enfocados a la</w:t>
      </w:r>
      <w:r w:rsidR="00C84181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mejora del </w:t>
      </w:r>
      <w:r w:rsidR="00C84181" w:rsidRPr="00B60068">
        <w:rPr>
          <w:rFonts w:cs="Verdana"/>
          <w:color w:val="000000" w:themeColor="text1"/>
          <w:sz w:val="28"/>
          <w:szCs w:val="28"/>
          <w:lang w:val="es-ES"/>
        </w:rPr>
        <w:lastRenderedPageBreak/>
        <w:t xml:space="preserve">proceso asistencial, de la eficiencia del tratamiento </w:t>
      </w:r>
      <w:r w:rsidR="00AF2044" w:rsidRPr="00B60068">
        <w:rPr>
          <w:rFonts w:cs="Verdana"/>
          <w:color w:val="000000" w:themeColor="text1"/>
          <w:sz w:val="28"/>
          <w:szCs w:val="28"/>
          <w:lang w:val="es-ES"/>
        </w:rPr>
        <w:t xml:space="preserve">y </w:t>
      </w:r>
      <w:r w:rsidR="00C84181" w:rsidRPr="00B60068">
        <w:rPr>
          <w:rFonts w:cs="Verdana"/>
          <w:color w:val="000000" w:themeColor="text1"/>
          <w:sz w:val="28"/>
          <w:szCs w:val="28"/>
          <w:lang w:val="es-ES"/>
        </w:rPr>
        <w:t>seguimiento de las enfermedades</w:t>
      </w:r>
      <w:r w:rsidR="0035359B">
        <w:rPr>
          <w:rFonts w:cs="Verdana"/>
          <w:color w:val="000000" w:themeColor="text1"/>
          <w:sz w:val="28"/>
          <w:szCs w:val="28"/>
          <w:lang w:val="es-ES"/>
        </w:rPr>
        <w:t>, de la seguridad y de</w:t>
      </w:r>
      <w:r w:rsidR="000E1221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la</w:t>
      </w:r>
      <w:r w:rsidR="00AF2044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calidad de vida de los pacientes</w:t>
      </w:r>
      <w:r w:rsidR="00C84181" w:rsidRPr="00B60068">
        <w:rPr>
          <w:rFonts w:cs="Verdana"/>
          <w:color w:val="000000" w:themeColor="text1"/>
          <w:sz w:val="28"/>
          <w:szCs w:val="28"/>
          <w:lang w:val="es-ES"/>
        </w:rPr>
        <w:t xml:space="preserve">. </w:t>
      </w:r>
    </w:p>
    <w:p w14:paraId="4D958A61" w14:textId="77777777" w:rsidR="00051848" w:rsidRPr="00B60068" w:rsidRDefault="00051848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</w:p>
    <w:p w14:paraId="4B329518" w14:textId="77777777" w:rsidR="00B271C2" w:rsidRPr="00B60068" w:rsidRDefault="00EF5BE0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noProof/>
          <w:color w:val="000000" w:themeColor="text1"/>
          <w:sz w:val="28"/>
          <w:szCs w:val="28"/>
          <w:lang w:val="es-ES"/>
        </w:rPr>
        <w:drawing>
          <wp:anchor distT="0" distB="0" distL="114300" distR="114300" simplePos="0" relativeHeight="251664896" behindDoc="0" locked="0" layoutInCell="1" allowOverlap="1" wp14:anchorId="3681A894" wp14:editId="272CF83B">
            <wp:simplePos x="0" y="0"/>
            <wp:positionH relativeFrom="column">
              <wp:posOffset>-860080</wp:posOffset>
            </wp:positionH>
            <wp:positionV relativeFrom="paragraph">
              <wp:posOffset>236566</wp:posOffset>
            </wp:positionV>
            <wp:extent cx="706044" cy="706044"/>
            <wp:effectExtent l="0" t="0" r="5715" b="5715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044" cy="706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E895D" w14:textId="6CE6E91A" w:rsidR="005E76EE" w:rsidRPr="00B60068" w:rsidRDefault="00DD2647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PREMIO VOLUNTADES A PYMES</w:t>
      </w:r>
      <w:r w:rsidR="0017197C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*</w:t>
      </w:r>
      <w:r w:rsidR="00857912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:</w:t>
      </w:r>
      <w:r w:rsidR="0070402A" w:rsidRPr="00B60068">
        <w:rPr>
          <w:rFonts w:ascii="Arial" w:hAnsi="Arial" w:cs="Arial"/>
          <w:color w:val="000000" w:themeColor="text1"/>
          <w:sz w:val="21"/>
          <w:szCs w:val="21"/>
          <w:lang w:val="es-ES"/>
        </w:rPr>
        <w:t xml:space="preserve"> </w:t>
      </w:r>
      <w:r w:rsidR="0070402A" w:rsidRPr="00B60068">
        <w:rPr>
          <w:rFonts w:cs="Verdana"/>
          <w:color w:val="000000" w:themeColor="text1"/>
          <w:sz w:val="28"/>
          <w:szCs w:val="28"/>
          <w:lang w:val="es-ES"/>
        </w:rPr>
        <w:t xml:space="preserve">proyectos que realizan las empresas </w:t>
      </w:r>
      <w:r w:rsidR="0070402A" w:rsidRPr="00B60068">
        <w:rPr>
          <w:rFonts w:cs="Verdana"/>
          <w:b/>
          <w:color w:val="000000" w:themeColor="text1"/>
          <w:sz w:val="28"/>
          <w:szCs w:val="28"/>
          <w:lang w:val="es-ES"/>
        </w:rPr>
        <w:t>medianas o pequeñas de Fenin, de 50 empleados como máximo,</w:t>
      </w:r>
      <w:r w:rsidR="0070402A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con el objetivo de integrar la RSE dentro de su estrategia empresarial. Este premio se crea con el propósito de motivar a la PYME asociada a Fenin a presentarse a los premios voluntades y dar a conocer sus proyectos en el ámbito de la RSE.</w:t>
      </w:r>
    </w:p>
    <w:p w14:paraId="198F6879" w14:textId="3AC54BF4" w:rsidR="00051848" w:rsidRPr="00B60068" w:rsidRDefault="00051848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</w:p>
    <w:p w14:paraId="1A1BC822" w14:textId="1DA12B09" w:rsidR="00345DCD" w:rsidRPr="00B60068" w:rsidRDefault="005E76EE" w:rsidP="00B271C2">
      <w:pPr>
        <w:autoSpaceDE w:val="0"/>
        <w:autoSpaceDN w:val="0"/>
        <w:adjustRightInd w:val="0"/>
        <w:spacing w:line="240" w:lineRule="auto"/>
        <w:jc w:val="both"/>
        <w:rPr>
          <w:rFonts w:cs="Verdana"/>
          <w:b/>
          <w:color w:val="000000" w:themeColor="text1"/>
          <w:sz w:val="28"/>
          <w:szCs w:val="28"/>
          <w:lang w:val="es-ES"/>
          <w14:glow w14:rad="0">
            <w14:schemeClr w14:val="accent4">
              <w14:lumMod w14:val="75000"/>
            </w14:schemeClr>
          </w14:glow>
        </w:rPr>
      </w:pPr>
      <w:r w:rsidRPr="00B60068">
        <w:rPr>
          <w:rFonts w:cs="Verdana"/>
          <w:b/>
          <w:noProof/>
          <w:color w:val="000000" w:themeColor="text1"/>
          <w:sz w:val="28"/>
          <w:szCs w:val="28"/>
          <w:lang w:val="es-ES"/>
          <w14:glow w14:rad="0">
            <w14:schemeClr w14:val="accent4">
              <w14:lumMod w14:val="75000"/>
            </w14:schemeClr>
          </w14:glow>
        </w:rPr>
        <w:drawing>
          <wp:anchor distT="0" distB="0" distL="114300" distR="114300" simplePos="0" relativeHeight="251665920" behindDoc="0" locked="0" layoutInCell="1" allowOverlap="1" wp14:anchorId="033BA756" wp14:editId="228F2EB0">
            <wp:simplePos x="0" y="0"/>
            <wp:positionH relativeFrom="column">
              <wp:posOffset>-853440</wp:posOffset>
            </wp:positionH>
            <wp:positionV relativeFrom="paragraph">
              <wp:posOffset>270221</wp:posOffset>
            </wp:positionV>
            <wp:extent cx="715109" cy="724277"/>
            <wp:effectExtent l="0" t="0" r="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109" cy="724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5DCD" w:rsidRPr="00B60068">
        <w:rPr>
          <w:rFonts w:cs="Verdana"/>
          <w:b/>
          <w:color w:val="000000" w:themeColor="text1"/>
          <w:sz w:val="28"/>
          <w:szCs w:val="28"/>
          <w:lang w:val="es-ES"/>
          <w14:glow w14:rad="0">
            <w14:schemeClr w14:val="accent4">
              <w14:lumMod w14:val="75000"/>
            </w14:schemeClr>
          </w14:glow>
        </w:rPr>
        <w:t>Dirigido a Instituciones sociosanitarias</w:t>
      </w:r>
    </w:p>
    <w:p w14:paraId="33FFBA2C" w14:textId="718989BF" w:rsidR="001C3D53" w:rsidRPr="00B60068" w:rsidRDefault="00DD2647" w:rsidP="00B03D19">
      <w:pPr>
        <w:pStyle w:val="Sinespaciado"/>
        <w:jc w:val="both"/>
        <w:rPr>
          <w:rFonts w:cs="Verdana"/>
          <w:color w:val="000000" w:themeColor="text1"/>
          <w:sz w:val="28"/>
          <w:szCs w:val="28"/>
          <w:lang w:val="es-ES"/>
        </w:rPr>
      </w:pPr>
      <w:r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PREMIO VOLUNTADES A INSTITUCIÓN SOCIOSANITARIA</w:t>
      </w:r>
      <w:r w:rsidR="00790210" w:rsidRPr="00B03D19">
        <w:rPr>
          <w:rFonts w:asciiTheme="minorHAnsi" w:eastAsiaTheme="minorEastAsia" w:hAnsiTheme="minorHAnsi" w:cstheme="minorHAnsi"/>
          <w:b/>
          <w:bCs/>
          <w:noProof/>
          <w:color w:val="009999"/>
          <w:sz w:val="32"/>
          <w:szCs w:val="32"/>
          <w:lang w:eastAsia="es-ES"/>
        </w:rPr>
        <w:t>: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 xml:space="preserve"> </w:t>
      </w:r>
      <w:r w:rsidR="009F3705" w:rsidRPr="00B60068">
        <w:rPr>
          <w:rFonts w:cs="Verdana"/>
          <w:color w:val="000000" w:themeColor="text1"/>
          <w:sz w:val="28"/>
          <w:szCs w:val="28"/>
          <w:lang w:val="es-ES"/>
        </w:rPr>
        <w:t>proyectos de Respon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>sabilidad Social desarrollados por una ins</w:t>
      </w:r>
      <w:r w:rsidR="009F3705" w:rsidRPr="00B60068">
        <w:rPr>
          <w:rFonts w:cs="Verdana"/>
          <w:color w:val="000000" w:themeColor="text1"/>
          <w:sz w:val="28"/>
          <w:szCs w:val="28"/>
          <w:lang w:val="es-ES"/>
        </w:rPr>
        <w:t>titución u organización socio-sa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 xml:space="preserve">nitaria, del ámbito público o privado, cuyo objetivo fundamental sea la </w:t>
      </w:r>
      <w:r w:rsidR="00AB498C">
        <w:rPr>
          <w:rFonts w:cs="Verdana"/>
          <w:color w:val="000000" w:themeColor="text1"/>
          <w:sz w:val="28"/>
          <w:szCs w:val="28"/>
          <w:lang w:val="es-ES"/>
        </w:rPr>
        <w:t xml:space="preserve">prevención, la </w:t>
      </w:r>
      <w:r w:rsidR="001C3D53" w:rsidRPr="00B60068">
        <w:rPr>
          <w:rFonts w:cs="Verdana"/>
          <w:color w:val="000000" w:themeColor="text1"/>
          <w:sz w:val="28"/>
          <w:szCs w:val="28"/>
          <w:lang w:val="es-ES"/>
        </w:rPr>
        <w:t>atención y el cuidado de la salud de las personas y la mejora continua de la calidad de vida de los pacientes.</w:t>
      </w:r>
    </w:p>
    <w:p w14:paraId="7495F9A1" w14:textId="77777777" w:rsidR="00B271C2" w:rsidRPr="00B60068" w:rsidRDefault="00B271C2" w:rsidP="00B03D19">
      <w:pPr>
        <w:autoSpaceDE w:val="0"/>
        <w:autoSpaceDN w:val="0"/>
        <w:adjustRightInd w:val="0"/>
        <w:spacing w:line="240" w:lineRule="auto"/>
        <w:jc w:val="both"/>
        <w:rPr>
          <w:rFonts w:cs="Verdana"/>
          <w:color w:val="000000" w:themeColor="text1"/>
          <w:sz w:val="28"/>
          <w:szCs w:val="28"/>
          <w:lang w:val="es-ES"/>
        </w:rPr>
      </w:pPr>
    </w:p>
    <w:p w14:paraId="389698EA" w14:textId="77777777" w:rsidR="00344A5C" w:rsidRPr="00B60068" w:rsidRDefault="00344A5C" w:rsidP="00B03D19">
      <w:pPr>
        <w:autoSpaceDE w:val="0"/>
        <w:autoSpaceDN w:val="0"/>
        <w:adjustRightInd w:val="0"/>
        <w:spacing w:line="240" w:lineRule="auto"/>
        <w:jc w:val="both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color w:val="000000" w:themeColor="text1"/>
          <w:sz w:val="28"/>
          <w:szCs w:val="28"/>
          <w:lang w:val="es-ES"/>
        </w:rPr>
        <w:t>C</w:t>
      </w:r>
      <w:r w:rsidR="00E57116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.</w:t>
      </w:r>
      <w:r w:rsidR="00E57116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Las organizaciones podrán adjuntar la información adicional que consideren oportuna para una mejor comprensión de las 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iniciativas </w:t>
      </w:r>
      <w:r w:rsidR="00E57116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presentadas. </w:t>
      </w:r>
    </w:p>
    <w:p w14:paraId="04751391" w14:textId="77777777" w:rsidR="007C14F8" w:rsidRPr="00B60068" w:rsidRDefault="00E57116" w:rsidP="00713F7B">
      <w:pPr>
        <w:autoSpaceDE w:val="0"/>
        <w:autoSpaceDN w:val="0"/>
        <w:adjustRightInd w:val="0"/>
        <w:spacing w:line="240" w:lineRule="auto"/>
        <w:jc w:val="both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br/>
      </w:r>
      <w:r w:rsidR="00344A5C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D</w:t>
      </w:r>
      <w:r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.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Además del cuestionario, el</w:t>
      </w:r>
      <w:r w:rsidR="00344A5C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jurado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de los Premios </w:t>
      </w:r>
      <w:r w:rsidR="00344A5C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Voluntades de RSE 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podrá requerir para evaluar la candidatura documentación o información adicional, en cuyo caso contactará con la persona responsable de la iniciat</w:t>
      </w:r>
      <w:r w:rsidR="007C14F8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iva que se haya 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notificado en este cuestionario.</w:t>
      </w:r>
    </w:p>
    <w:p w14:paraId="1A7C4AE4" w14:textId="77777777" w:rsidR="00E57116" w:rsidRPr="00B60068" w:rsidRDefault="00E57116" w:rsidP="00713F7B">
      <w:pPr>
        <w:autoSpaceDE w:val="0"/>
        <w:autoSpaceDN w:val="0"/>
        <w:adjustRightInd w:val="0"/>
        <w:spacing w:line="240" w:lineRule="auto"/>
        <w:jc w:val="both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br/>
      </w:r>
      <w:r w:rsidR="00713F7B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E</w:t>
      </w:r>
      <w:r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.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Toda la información recibida se tratará con </w:t>
      </w:r>
      <w:r w:rsidR="00344A5C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carácter privado y confidencial. </w:t>
      </w:r>
    </w:p>
    <w:p w14:paraId="2D51BC8F" w14:textId="77777777" w:rsidR="00344A5C" w:rsidRPr="00B60068" w:rsidRDefault="00344A5C" w:rsidP="009F3705">
      <w:pPr>
        <w:autoSpaceDE w:val="0"/>
        <w:autoSpaceDN w:val="0"/>
        <w:adjustRightInd w:val="0"/>
        <w:spacing w:line="240" w:lineRule="auto"/>
        <w:rPr>
          <w:rFonts w:ascii="Verdana" w:hAnsi="Verdana" w:cs="Verdana"/>
          <w:bCs/>
          <w:color w:val="000000" w:themeColor="text1"/>
          <w:sz w:val="28"/>
          <w:szCs w:val="28"/>
          <w:lang w:val="es-ES"/>
        </w:rPr>
      </w:pPr>
    </w:p>
    <w:p w14:paraId="33BB887A" w14:textId="77777777" w:rsidR="00964477" w:rsidRPr="00B60068" w:rsidRDefault="00964477" w:rsidP="00713F7B">
      <w:pPr>
        <w:autoSpaceDE w:val="0"/>
        <w:autoSpaceDN w:val="0"/>
        <w:adjustRightInd w:val="0"/>
        <w:spacing w:line="240" w:lineRule="auto"/>
        <w:jc w:val="both"/>
        <w:rPr>
          <w:rFonts w:ascii="Verdana" w:hAnsi="Verdana"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ascii="Verdana" w:hAnsi="Verdana" w:cs="Verdana"/>
          <w:bCs/>
          <w:color w:val="000000" w:themeColor="text1"/>
          <w:sz w:val="28"/>
          <w:szCs w:val="28"/>
          <w:lang w:val="es-ES"/>
        </w:rPr>
        <w:t>*</w:t>
      </w:r>
      <w:r w:rsidRPr="00B60068">
        <w:rPr>
          <w:rFonts w:cs="Verdana"/>
          <w:color w:val="000000" w:themeColor="text1"/>
          <w:sz w:val="28"/>
          <w:szCs w:val="28"/>
          <w:lang w:val="es-ES"/>
        </w:rPr>
        <w:t>Con la excepción en Premio Voluntades a Pymes que está dirigido a las PYMES de 50 empleados como máximo.</w:t>
      </w:r>
      <w:r w:rsidRPr="00B60068">
        <w:rPr>
          <w:rFonts w:ascii="Verdana" w:hAnsi="Verdana" w:cs="Verdana"/>
          <w:bCs/>
          <w:color w:val="000000" w:themeColor="text1"/>
          <w:sz w:val="28"/>
          <w:szCs w:val="28"/>
          <w:lang w:val="es-ES"/>
        </w:rPr>
        <w:t xml:space="preserve"> </w:t>
      </w:r>
    </w:p>
    <w:p w14:paraId="3C6F7195" w14:textId="6BCCD7DC" w:rsidR="00F847F4" w:rsidRPr="00B60068" w:rsidRDefault="00F847F4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5E077993" w14:textId="73544999" w:rsidR="0034592B" w:rsidRDefault="0034592B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039873B0" w14:textId="1724D55D" w:rsidR="00B03D19" w:rsidRDefault="00B03D19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7B1A17E4" w14:textId="33136E21" w:rsidR="00E17F90" w:rsidRDefault="00E17F90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0B74BBD6" w14:textId="1856BE09" w:rsidR="00E17F90" w:rsidRDefault="00E17F90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52C52913" w14:textId="77777777" w:rsidR="00E17F90" w:rsidRDefault="00E17F90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06B0D6B4" w14:textId="77777777" w:rsidR="00B03D19" w:rsidRPr="00B60068" w:rsidRDefault="00B03D19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39C79FEE" w14:textId="77777777" w:rsidR="00E01642" w:rsidRPr="00B60068" w:rsidRDefault="004F240E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lastRenderedPageBreak/>
        <w:t>Enviar</w:t>
      </w:r>
      <w:r w:rsidR="00EB0469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el cuestionario cumplimentado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por correo electrónico a: </w:t>
      </w:r>
    </w:p>
    <w:p w14:paraId="3A4F33E5" w14:textId="04B954A7" w:rsidR="004F240E" w:rsidRPr="00B60068" w:rsidRDefault="001E65CF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  <w:hyperlink r:id="rId13" w:history="1">
        <w:r w:rsidRPr="006A7487">
          <w:rPr>
            <w:rStyle w:val="Hipervnculo"/>
            <w:rFonts w:cs="Verdana"/>
            <w:bCs/>
            <w:sz w:val="28"/>
            <w:szCs w:val="28"/>
            <w:lang w:val="es-ES"/>
          </w:rPr>
          <w:t>t.bueno@fenin.es</w:t>
        </w:r>
      </w:hyperlink>
      <w:r w:rsidR="00B03D19">
        <w:rPr>
          <w:rStyle w:val="Hipervnculo"/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  <w:r w:rsidR="00813058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  <w:r w:rsidR="004F240E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</w:p>
    <w:p w14:paraId="0B86A825" w14:textId="77777777" w:rsidR="004F240E" w:rsidRPr="00B60068" w:rsidRDefault="004F240E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O la atención de: </w:t>
      </w:r>
    </w:p>
    <w:p w14:paraId="47ED3FA6" w14:textId="77777777" w:rsidR="004F240E" w:rsidRPr="00B60068" w:rsidRDefault="004F240E" w:rsidP="009F3705">
      <w:pPr>
        <w:autoSpaceDE w:val="0"/>
        <w:autoSpaceDN w:val="0"/>
        <w:adjustRightInd w:val="0"/>
        <w:spacing w:line="240" w:lineRule="auto"/>
        <w:rPr>
          <w:rFonts w:cs="Verdana"/>
          <w:b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 xml:space="preserve">Fenin-Premios Voluntades </w:t>
      </w:r>
    </w:p>
    <w:p w14:paraId="73AFA396" w14:textId="77777777" w:rsidR="004F240E" w:rsidRPr="00B60068" w:rsidRDefault="00DC58CC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c</w:t>
      </w:r>
      <w:r w:rsidR="004F240E" w:rsidRPr="00B60068">
        <w:rPr>
          <w:rFonts w:cs="Verdana"/>
          <w:bCs/>
          <w:color w:val="000000" w:themeColor="text1"/>
          <w:sz w:val="28"/>
          <w:szCs w:val="28"/>
          <w:lang w:val="es-ES"/>
        </w:rPr>
        <w:t>/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  <w:r w:rsidR="00F77FFA" w:rsidRPr="00B60068">
        <w:rPr>
          <w:rFonts w:cs="Verdana"/>
          <w:bCs/>
          <w:color w:val="000000" w:themeColor="text1"/>
          <w:sz w:val="28"/>
          <w:szCs w:val="28"/>
          <w:lang w:val="es-ES"/>
        </w:rPr>
        <w:t>Villanueva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,</w:t>
      </w:r>
      <w:r w:rsidR="00F77FFA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20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-</w:t>
      </w:r>
      <w:r w:rsidR="00F77FFA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1º</w:t>
      </w:r>
    </w:p>
    <w:p w14:paraId="54FDD285" w14:textId="5FCFEC7E" w:rsidR="005E76EE" w:rsidRPr="00B60068" w:rsidRDefault="00F77FFA" w:rsidP="00910F4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28001</w:t>
      </w:r>
      <w:r w:rsidR="004F240E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Madrid </w:t>
      </w:r>
      <w:r w:rsidR="001C3D53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 </w:t>
      </w:r>
    </w:p>
    <w:p w14:paraId="46B093C9" w14:textId="77777777" w:rsidR="0034592B" w:rsidRPr="00B60068" w:rsidRDefault="0034592B" w:rsidP="00910F4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sz w:val="28"/>
          <w:szCs w:val="28"/>
          <w:lang w:val="es-ES"/>
        </w:rPr>
      </w:pPr>
    </w:p>
    <w:p w14:paraId="653FE708" w14:textId="77777777" w:rsidR="0034592B" w:rsidRPr="00B60068" w:rsidRDefault="00DC58CC" w:rsidP="00DD5DC6">
      <w:pPr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Para m</w:t>
      </w:r>
      <w:r w:rsidR="004F240E" w:rsidRPr="00B60068">
        <w:rPr>
          <w:rFonts w:cs="Verdana"/>
          <w:bCs/>
          <w:color w:val="000000" w:themeColor="text1"/>
          <w:sz w:val="28"/>
          <w:szCs w:val="28"/>
          <w:lang w:val="es-ES"/>
        </w:rPr>
        <w:t>ás información</w:t>
      </w: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, preguntar por </w:t>
      </w:r>
      <w:r w:rsidR="00813058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>Marga Sopena</w:t>
      </w:r>
      <w:r w:rsidR="00910F45" w:rsidRPr="00B60068">
        <w:rPr>
          <w:rFonts w:cs="Verdana"/>
          <w:b/>
          <w:bCs/>
          <w:color w:val="000000" w:themeColor="text1"/>
          <w:sz w:val="28"/>
          <w:szCs w:val="28"/>
          <w:lang w:val="es-ES"/>
        </w:rPr>
        <w:t xml:space="preserve">, </w:t>
      </w:r>
      <w:r w:rsidR="00813058" w:rsidRPr="00B60068">
        <w:rPr>
          <w:rFonts w:cs="Verdana"/>
          <w:bCs/>
          <w:color w:val="000000" w:themeColor="text1"/>
          <w:sz w:val="28"/>
          <w:szCs w:val="28"/>
          <w:lang w:val="es-ES"/>
        </w:rPr>
        <w:t>responsable de Comunicación</w:t>
      </w:r>
      <w:r w:rsidR="00DD5DC6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, Relación con Asociados, </w:t>
      </w:r>
      <w:proofErr w:type="spellStart"/>
      <w:r w:rsidR="00DD5DC6" w:rsidRPr="00B60068">
        <w:rPr>
          <w:rFonts w:cs="Verdana"/>
          <w:bCs/>
          <w:color w:val="000000" w:themeColor="text1"/>
          <w:sz w:val="28"/>
          <w:szCs w:val="28"/>
          <w:lang w:val="es-ES"/>
        </w:rPr>
        <w:t>ONG´s</w:t>
      </w:r>
      <w:proofErr w:type="spellEnd"/>
      <w:r w:rsidR="00DD5DC6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, Pacientes y RSE </w:t>
      </w:r>
      <w:r w:rsidR="00813058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de </w:t>
      </w:r>
      <w:r w:rsidR="00C84181" w:rsidRPr="00B60068">
        <w:rPr>
          <w:rFonts w:cs="Verdana"/>
          <w:bCs/>
          <w:color w:val="000000" w:themeColor="text1"/>
          <w:sz w:val="28"/>
          <w:szCs w:val="28"/>
          <w:lang w:val="es-ES"/>
        </w:rPr>
        <w:t>Fenin</w:t>
      </w:r>
      <w:r w:rsidR="00813058" w:rsidRPr="00B60068">
        <w:rPr>
          <w:rFonts w:cs="Verdana"/>
          <w:bCs/>
          <w:color w:val="000000" w:themeColor="text1"/>
          <w:sz w:val="28"/>
          <w:szCs w:val="28"/>
          <w:lang w:val="es-ES"/>
        </w:rPr>
        <w:t>:</w:t>
      </w:r>
      <w:r w:rsidR="004F240E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</w:p>
    <w:p w14:paraId="288226C3" w14:textId="7F226314" w:rsidR="00D75D87" w:rsidRPr="00B60068" w:rsidRDefault="004F240E" w:rsidP="00DD5DC6">
      <w:pPr>
        <w:rPr>
          <w:rFonts w:cs="Verdana"/>
          <w:bCs/>
          <w:color w:val="000000" w:themeColor="text1"/>
          <w:sz w:val="28"/>
          <w:szCs w:val="28"/>
          <w:lang w:val="es-ES"/>
        </w:rPr>
      </w:pPr>
      <w:r w:rsidRPr="00B60068">
        <w:rPr>
          <w:rFonts w:cs="Verdana"/>
          <w:bCs/>
          <w:color w:val="000000" w:themeColor="text1"/>
          <w:sz w:val="28"/>
          <w:szCs w:val="28"/>
          <w:lang w:val="es-ES"/>
        </w:rPr>
        <w:t>91 575 98 00</w:t>
      </w:r>
      <w:r w:rsidR="00FF2CE5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  <w:hyperlink r:id="rId14" w:history="1">
        <w:r w:rsidR="00FF2CE5" w:rsidRPr="00B60068">
          <w:rPr>
            <w:rStyle w:val="Hipervnculo"/>
            <w:rFonts w:cs="Verdana"/>
            <w:bCs/>
            <w:color w:val="000000" w:themeColor="text1"/>
            <w:sz w:val="28"/>
            <w:szCs w:val="28"/>
            <w:lang w:val="es-ES"/>
          </w:rPr>
          <w:t>m.sopena@fenin.es</w:t>
        </w:r>
      </w:hyperlink>
      <w:r w:rsidR="00FF2CE5" w:rsidRPr="00B60068">
        <w:rPr>
          <w:rFonts w:cs="Verdana"/>
          <w:bCs/>
          <w:color w:val="000000" w:themeColor="text1"/>
          <w:sz w:val="28"/>
          <w:szCs w:val="28"/>
          <w:lang w:val="es-ES"/>
        </w:rPr>
        <w:t xml:space="preserve"> </w:t>
      </w:r>
    </w:p>
    <w:p w14:paraId="74D81636" w14:textId="253DFF5B" w:rsidR="00E01642" w:rsidRPr="000C2EE8" w:rsidRDefault="00E01642" w:rsidP="0017197C">
      <w:pPr>
        <w:pStyle w:val="Ttulo1"/>
        <w:rPr>
          <w:rFonts w:asciiTheme="minorHAnsi" w:hAnsiTheme="minorHAnsi" w:cstheme="minorHAnsi"/>
          <w:sz w:val="28"/>
          <w:szCs w:val="28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kern w:val="0"/>
          <w:sz w:val="28"/>
          <w:szCs w:val="28"/>
          <w:lang w:val="ca-ES" w:eastAsia="es-ES"/>
        </w:rPr>
        <w:t xml:space="preserve">Candidatura a los </w:t>
      </w:r>
      <w:r w:rsidR="009F3705" w:rsidRPr="000C2EE8">
        <w:rPr>
          <w:rFonts w:asciiTheme="minorHAnsi" w:eastAsiaTheme="minorEastAsia" w:hAnsiTheme="minorHAnsi" w:cstheme="minorHAnsi"/>
          <w:noProof/>
          <w:color w:val="009999"/>
          <w:kern w:val="0"/>
          <w:sz w:val="28"/>
          <w:szCs w:val="28"/>
          <w:lang w:val="ca-ES" w:eastAsia="es-ES"/>
        </w:rPr>
        <w:t>P</w:t>
      </w:r>
      <w:r w:rsidRPr="000C2EE8">
        <w:rPr>
          <w:rFonts w:asciiTheme="minorHAnsi" w:eastAsiaTheme="minorEastAsia" w:hAnsiTheme="minorHAnsi" w:cstheme="minorHAnsi"/>
          <w:noProof/>
          <w:color w:val="009999"/>
          <w:kern w:val="0"/>
          <w:sz w:val="28"/>
          <w:szCs w:val="28"/>
          <w:lang w:val="ca-ES" w:eastAsia="es-ES"/>
        </w:rPr>
        <w:t>remios Voluntades</w:t>
      </w:r>
      <w:r w:rsidR="002726D6" w:rsidRPr="000C2EE8">
        <w:rPr>
          <w:rFonts w:asciiTheme="minorHAnsi" w:eastAsiaTheme="minorEastAsia" w:hAnsiTheme="minorHAnsi" w:cstheme="minorHAnsi"/>
          <w:noProof/>
          <w:color w:val="009999"/>
          <w:kern w:val="0"/>
          <w:sz w:val="28"/>
          <w:szCs w:val="28"/>
          <w:lang w:val="ca-ES" w:eastAsia="es-ES"/>
        </w:rPr>
        <w:t xml:space="preserve"> 202</w:t>
      </w:r>
      <w:r w:rsidR="00B03D19" w:rsidRPr="00B03D19">
        <w:rPr>
          <w:rFonts w:asciiTheme="minorHAnsi" w:eastAsiaTheme="minorEastAsia" w:hAnsiTheme="minorHAnsi" w:cstheme="minorHAnsi"/>
          <w:noProof/>
          <w:color w:val="009999"/>
          <w:kern w:val="0"/>
          <w:sz w:val="28"/>
          <w:szCs w:val="28"/>
          <w:lang w:val="ca-ES" w:eastAsia="es-ES"/>
        </w:rPr>
        <w:t>3</w:t>
      </w:r>
    </w:p>
    <w:tbl>
      <w:tblPr>
        <w:tblStyle w:val="Tablaconcuadrcula"/>
        <w:tblW w:w="0" w:type="auto"/>
        <w:tblBorders>
          <w:top w:val="single" w:sz="18" w:space="0" w:color="B2B2B2"/>
          <w:left w:val="single" w:sz="18" w:space="0" w:color="B2B2B2"/>
          <w:bottom w:val="single" w:sz="18" w:space="0" w:color="B2B2B2"/>
          <w:right w:val="single" w:sz="18" w:space="0" w:color="B2B2B2"/>
          <w:insideH w:val="single" w:sz="18" w:space="0" w:color="B2B2B2"/>
          <w:insideV w:val="single" w:sz="18" w:space="0" w:color="B2B2B2"/>
        </w:tblBorders>
        <w:tblLook w:val="04A0" w:firstRow="1" w:lastRow="0" w:firstColumn="1" w:lastColumn="0" w:noHBand="0" w:noVBand="1"/>
      </w:tblPr>
      <w:tblGrid>
        <w:gridCol w:w="2376"/>
        <w:gridCol w:w="6096"/>
      </w:tblGrid>
      <w:tr w:rsidR="00E01642" w:rsidRPr="000C2EE8" w14:paraId="43A02285" w14:textId="77777777" w:rsidTr="0017197C">
        <w:tc>
          <w:tcPr>
            <w:tcW w:w="2376" w:type="dxa"/>
          </w:tcPr>
          <w:p w14:paraId="20D8FE25" w14:textId="77777777" w:rsidR="00E01642" w:rsidRPr="000C2EE8" w:rsidRDefault="0026316B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Título</w:t>
            </w:r>
            <w:r w:rsidR="00E01642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 xml:space="preserve"> de la Iniciativa</w:t>
            </w:r>
            <w:r w:rsidR="00910F45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 xml:space="preserve">: </w:t>
            </w:r>
          </w:p>
        </w:tc>
        <w:tc>
          <w:tcPr>
            <w:tcW w:w="6096" w:type="dxa"/>
          </w:tcPr>
          <w:p w14:paraId="3F9A93E7" w14:textId="77777777" w:rsidR="00E01642" w:rsidRPr="000C2EE8" w:rsidRDefault="00E01642" w:rsidP="004B3F02">
            <w:pPr>
              <w:spacing w:line="240" w:lineRule="auto"/>
              <w:rPr>
                <w:rFonts w:asciiTheme="minorHAnsi" w:eastAsia="MS Gothic" w:hAnsiTheme="minorHAnsi" w:cstheme="minorHAnsi"/>
                <w:color w:val="000000"/>
                <w:sz w:val="28"/>
                <w:szCs w:val="28"/>
                <w:lang w:val="es-ES"/>
              </w:rPr>
            </w:pPr>
          </w:p>
          <w:p w14:paraId="2828E32E" w14:textId="77777777" w:rsidR="00E01642" w:rsidRPr="000C2EE8" w:rsidRDefault="00E01642" w:rsidP="004B3F02">
            <w:pPr>
              <w:spacing w:line="240" w:lineRule="auto"/>
              <w:rPr>
                <w:rFonts w:asciiTheme="minorHAnsi" w:eastAsia="MS Gothic" w:hAnsiTheme="minorHAnsi" w:cstheme="minorHAnsi"/>
                <w:color w:val="000000"/>
                <w:sz w:val="28"/>
                <w:szCs w:val="28"/>
                <w:lang w:val="es-ES"/>
              </w:rPr>
            </w:pPr>
          </w:p>
        </w:tc>
      </w:tr>
      <w:tr w:rsidR="00E01642" w:rsidRPr="000C2EE8" w14:paraId="1ADB9E18" w14:textId="77777777" w:rsidTr="0017197C">
        <w:tc>
          <w:tcPr>
            <w:tcW w:w="2376" w:type="dxa"/>
          </w:tcPr>
          <w:p w14:paraId="715914BE" w14:textId="77777777" w:rsidR="00E01642" w:rsidRPr="000C2EE8" w:rsidRDefault="00E01642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Categoría</w:t>
            </w:r>
            <w:r w:rsidR="001C3D53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 xml:space="preserve"> presentada</w:t>
            </w:r>
            <w:r w:rsidR="00910F45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:</w:t>
            </w:r>
          </w:p>
          <w:p w14:paraId="017DA15B" w14:textId="77777777" w:rsidR="00935E71" w:rsidRPr="000C2EE8" w:rsidRDefault="00935E71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8"/>
                <w:szCs w:val="28"/>
                <w:lang w:eastAsia="es-ES"/>
              </w:rPr>
            </w:pPr>
          </w:p>
          <w:p w14:paraId="4BA3DBED" w14:textId="77777777" w:rsidR="00935E71" w:rsidRPr="000C2EE8" w:rsidRDefault="0026316B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</w:pPr>
            <w:r w:rsidRPr="0034592B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highlight w:val="yellow"/>
                <w:lang w:eastAsia="es-ES"/>
              </w:rPr>
              <w:t>Resaltar la categoría a la que se presenta con otro color</w:t>
            </w: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 xml:space="preserve">. </w:t>
            </w:r>
          </w:p>
        </w:tc>
        <w:tc>
          <w:tcPr>
            <w:tcW w:w="6096" w:type="dxa"/>
          </w:tcPr>
          <w:p w14:paraId="06A94834" w14:textId="44B2A1D1" w:rsidR="00E01642" w:rsidRPr="000C2EE8" w:rsidRDefault="00E01642" w:rsidP="004B3F02">
            <w:pPr>
              <w:numPr>
                <w:ilvl w:val="0"/>
                <w:numId w:val="8"/>
              </w:numPr>
              <w:spacing w:line="240" w:lineRule="auto"/>
              <w:ind w:left="318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Premio Voluntades en Avances </w:t>
            </w:r>
            <w:r w:rsidR="001A3BE2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L</w:t>
            </w: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aborales</w:t>
            </w:r>
            <w:r w:rsidR="007B648C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, Diversidad e Inclusión</w:t>
            </w:r>
          </w:p>
          <w:p w14:paraId="2743A339" w14:textId="77777777" w:rsidR="00E01642" w:rsidRPr="000C2EE8" w:rsidRDefault="00E01642" w:rsidP="00813058">
            <w:pPr>
              <w:numPr>
                <w:ilvl w:val="0"/>
                <w:numId w:val="8"/>
              </w:numPr>
              <w:spacing w:line="240" w:lineRule="auto"/>
              <w:ind w:left="318" w:right="-255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Premio Voluntades en </w:t>
            </w:r>
            <w:r w:rsidR="00935E71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Sostenibilidad </w:t>
            </w:r>
          </w:p>
          <w:p w14:paraId="68D97B40" w14:textId="77777777" w:rsidR="00E01642" w:rsidRPr="000C2EE8" w:rsidRDefault="001935FC" w:rsidP="004B3F02">
            <w:pPr>
              <w:numPr>
                <w:ilvl w:val="0"/>
                <w:numId w:val="8"/>
              </w:numPr>
              <w:spacing w:line="240" w:lineRule="auto"/>
              <w:ind w:left="318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Premio Voluntades</w:t>
            </w:r>
            <w:r w:rsidR="00E01642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 en Innovación</w:t>
            </w:r>
          </w:p>
          <w:p w14:paraId="7A5A3344" w14:textId="5F8F05FB" w:rsidR="0070402A" w:rsidRDefault="001935FC" w:rsidP="004B3F02">
            <w:pPr>
              <w:numPr>
                <w:ilvl w:val="0"/>
                <w:numId w:val="8"/>
              </w:numPr>
              <w:spacing w:line="240" w:lineRule="auto"/>
              <w:ind w:left="318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Premio Voluntades a PYMES</w:t>
            </w:r>
          </w:p>
          <w:p w14:paraId="716DC2EB" w14:textId="77777777" w:rsidR="001C3D53" w:rsidRPr="000C2EE8" w:rsidRDefault="001C3D53" w:rsidP="004B3F02">
            <w:pPr>
              <w:numPr>
                <w:ilvl w:val="0"/>
                <w:numId w:val="8"/>
              </w:numPr>
              <w:spacing w:line="240" w:lineRule="auto"/>
              <w:ind w:left="318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Premio Voluntades a Institución Sociosanitaria</w:t>
            </w:r>
          </w:p>
        </w:tc>
      </w:tr>
      <w:tr w:rsidR="00E01642" w:rsidRPr="000C2EE8" w14:paraId="6D1FF4CB" w14:textId="77777777" w:rsidTr="0017197C">
        <w:tc>
          <w:tcPr>
            <w:tcW w:w="2376" w:type="dxa"/>
          </w:tcPr>
          <w:p w14:paraId="6E19894F" w14:textId="77777777" w:rsidR="00E01642" w:rsidRPr="000C2EE8" w:rsidRDefault="00E01642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Empresa</w:t>
            </w:r>
            <w:r w:rsidR="00910F45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:</w:t>
            </w:r>
          </w:p>
          <w:p w14:paraId="764CC7C5" w14:textId="441E526E" w:rsidR="00345DCD" w:rsidRPr="000C2EE8" w:rsidRDefault="00345DCD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0"/>
                <w:szCs w:val="20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Resaltar tipo de organización con otro color.</w:t>
            </w:r>
          </w:p>
        </w:tc>
        <w:tc>
          <w:tcPr>
            <w:tcW w:w="6096" w:type="dxa"/>
          </w:tcPr>
          <w:p w14:paraId="7A98D496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Nombre: </w:t>
            </w:r>
          </w:p>
          <w:p w14:paraId="542080CB" w14:textId="77777777" w:rsidR="00E01642" w:rsidRPr="000C2EE8" w:rsidRDefault="009F3705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Tipo de organización: </w:t>
            </w:r>
            <w:r w:rsidR="00E01642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Gran empresa </w:t>
            </w: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/</w:t>
            </w:r>
            <w:r w:rsidR="00E01642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 Pyme</w:t>
            </w:r>
          </w:p>
          <w:p w14:paraId="7DF9C0C9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Actividad de la empresa:</w:t>
            </w:r>
          </w:p>
          <w:p w14:paraId="7165E570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 xml:space="preserve">Número de empleados: </w:t>
            </w:r>
          </w:p>
        </w:tc>
      </w:tr>
      <w:tr w:rsidR="00E01642" w:rsidRPr="000C2EE8" w14:paraId="7B9EF4C4" w14:textId="77777777" w:rsidTr="0017197C">
        <w:tc>
          <w:tcPr>
            <w:tcW w:w="2376" w:type="dxa"/>
          </w:tcPr>
          <w:p w14:paraId="7DFEFA5E" w14:textId="77777777" w:rsidR="00E01642" w:rsidRPr="000C2EE8" w:rsidRDefault="00E01642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Presentado por</w:t>
            </w:r>
            <w:r w:rsidR="00910F45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4"/>
                <w:szCs w:val="24"/>
                <w:lang w:eastAsia="es-ES"/>
              </w:rPr>
              <w:t>:</w:t>
            </w:r>
          </w:p>
        </w:tc>
        <w:tc>
          <w:tcPr>
            <w:tcW w:w="6096" w:type="dxa"/>
          </w:tcPr>
          <w:p w14:paraId="39D7D445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Nombre</w:t>
            </w:r>
            <w:r w:rsidR="004F240E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:</w:t>
            </w:r>
          </w:p>
          <w:p w14:paraId="27F7391A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Cargo</w:t>
            </w:r>
            <w:r w:rsidR="004F240E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:</w:t>
            </w:r>
          </w:p>
          <w:p w14:paraId="525672B6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Dirección</w:t>
            </w:r>
            <w:r w:rsidR="004F240E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:</w:t>
            </w:r>
          </w:p>
          <w:p w14:paraId="597B88E8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Teléfono</w:t>
            </w:r>
            <w:r w:rsidR="004F240E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:</w:t>
            </w:r>
          </w:p>
          <w:p w14:paraId="73400F7C" w14:textId="77777777" w:rsidR="00E01642" w:rsidRPr="000C2EE8" w:rsidRDefault="009F3705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  <w:r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e-</w:t>
            </w:r>
            <w:r w:rsidR="00E01642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mail</w:t>
            </w:r>
            <w:r w:rsidR="004F240E" w:rsidRPr="000C2EE8"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  <w:t>:</w:t>
            </w:r>
          </w:p>
        </w:tc>
      </w:tr>
      <w:tr w:rsidR="00E01642" w:rsidRPr="000C2EE8" w14:paraId="7736CC26" w14:textId="77777777" w:rsidTr="0017197C">
        <w:tc>
          <w:tcPr>
            <w:tcW w:w="2376" w:type="dxa"/>
          </w:tcPr>
          <w:p w14:paraId="695DDA9D" w14:textId="77777777" w:rsidR="00E01642" w:rsidRDefault="00E01642" w:rsidP="004B3F02">
            <w:pPr>
              <w:spacing w:line="240" w:lineRule="auto"/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0"/>
                <w:szCs w:val="20"/>
                <w:lang w:eastAsia="es-ES"/>
              </w:rPr>
            </w:pPr>
            <w:r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0"/>
                <w:szCs w:val="20"/>
                <w:lang w:eastAsia="es-ES"/>
              </w:rPr>
              <w:t xml:space="preserve">Material </w:t>
            </w:r>
            <w:r w:rsidR="00910F45" w:rsidRPr="000C2EE8">
              <w:rPr>
                <w:rFonts w:asciiTheme="minorHAnsi" w:eastAsiaTheme="minorEastAsia" w:hAnsiTheme="minorHAnsi" w:cstheme="minorHAnsi"/>
                <w:b/>
                <w:bCs/>
                <w:noProof/>
                <w:color w:val="009999"/>
                <w:sz w:val="20"/>
                <w:szCs w:val="20"/>
                <w:lang w:eastAsia="es-ES"/>
              </w:rPr>
              <w:t>adicional:</w:t>
            </w:r>
          </w:p>
          <w:p w14:paraId="0C2A004E" w14:textId="77777777" w:rsidR="0017197C" w:rsidRDefault="0017197C" w:rsidP="004B3F0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8000"/>
                <w:sz w:val="20"/>
                <w:szCs w:val="20"/>
              </w:rPr>
            </w:pPr>
          </w:p>
          <w:p w14:paraId="1FAB8022" w14:textId="77777777" w:rsidR="0017197C" w:rsidRDefault="0017197C" w:rsidP="004B3F0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8000"/>
                <w:sz w:val="20"/>
                <w:szCs w:val="20"/>
              </w:rPr>
            </w:pPr>
          </w:p>
          <w:p w14:paraId="14EEDC03" w14:textId="77777777" w:rsidR="0017197C" w:rsidRDefault="0017197C" w:rsidP="004B3F0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8000"/>
                <w:sz w:val="20"/>
                <w:szCs w:val="20"/>
              </w:rPr>
            </w:pPr>
          </w:p>
          <w:p w14:paraId="4EF7112D" w14:textId="77777777" w:rsidR="0017197C" w:rsidRDefault="0017197C" w:rsidP="004B3F0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8000"/>
                <w:sz w:val="20"/>
                <w:szCs w:val="20"/>
              </w:rPr>
            </w:pPr>
          </w:p>
          <w:p w14:paraId="1C20F2A0" w14:textId="775AB958" w:rsidR="0017197C" w:rsidRPr="000C2EE8" w:rsidRDefault="0017197C" w:rsidP="004B3F0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8000"/>
                <w:sz w:val="28"/>
                <w:szCs w:val="28"/>
                <w:lang w:val="es-ES"/>
              </w:rPr>
            </w:pPr>
          </w:p>
        </w:tc>
        <w:tc>
          <w:tcPr>
            <w:tcW w:w="6096" w:type="dxa"/>
          </w:tcPr>
          <w:p w14:paraId="37089B7F" w14:textId="77777777" w:rsidR="00E01642" w:rsidRPr="000C2EE8" w:rsidRDefault="00E01642" w:rsidP="009F3705">
            <w:pPr>
              <w:rPr>
                <w:rFonts w:asciiTheme="minorHAnsi" w:hAnsiTheme="minorHAnsi" w:cstheme="minorHAnsi"/>
                <w:color w:val="0000FF"/>
                <w:sz w:val="28"/>
                <w:szCs w:val="28"/>
                <w:lang w:val="es-ES"/>
              </w:rPr>
            </w:pPr>
          </w:p>
          <w:p w14:paraId="604239E4" w14:textId="77777777" w:rsidR="00E01642" w:rsidRPr="000C2EE8" w:rsidRDefault="00E01642" w:rsidP="009F3705">
            <w:pPr>
              <w:rPr>
                <w:rFonts w:asciiTheme="minorHAnsi" w:hAnsiTheme="minorHAnsi" w:cstheme="minorHAnsi"/>
                <w:color w:val="0000FF"/>
                <w:sz w:val="28"/>
                <w:szCs w:val="28"/>
                <w:lang w:val="es-ES"/>
              </w:rPr>
            </w:pPr>
          </w:p>
          <w:p w14:paraId="67B3C91A" w14:textId="77777777" w:rsidR="00E01642" w:rsidRPr="000C2EE8" w:rsidRDefault="00E01642" w:rsidP="004B3F02">
            <w:pPr>
              <w:spacing w:line="240" w:lineRule="auto"/>
              <w:rPr>
                <w:rFonts w:asciiTheme="minorHAnsi" w:hAnsiTheme="minorHAnsi" w:cstheme="minorHAnsi"/>
                <w:color w:val="000000"/>
                <w:sz w:val="28"/>
                <w:szCs w:val="28"/>
                <w:lang w:val="es-ES"/>
              </w:rPr>
            </w:pPr>
          </w:p>
        </w:tc>
      </w:tr>
    </w:tbl>
    <w:p w14:paraId="1A8C5729" w14:textId="77777777" w:rsidR="007B648C" w:rsidRDefault="007B648C" w:rsidP="007B648C">
      <w:pPr>
        <w:pStyle w:val="Prrafodelista"/>
        <w:tabs>
          <w:tab w:val="left" w:pos="284"/>
        </w:tabs>
        <w:spacing w:line="240" w:lineRule="auto"/>
        <w:ind w:left="0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</w:p>
    <w:p w14:paraId="1D392D91" w14:textId="3595C8BA" w:rsidR="007B648C" w:rsidRDefault="007B648C" w:rsidP="007B648C">
      <w:pPr>
        <w:pStyle w:val="Prrafodelista"/>
        <w:tabs>
          <w:tab w:val="left" w:pos="284"/>
        </w:tabs>
        <w:spacing w:line="240" w:lineRule="auto"/>
        <w:ind w:left="0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</w:p>
    <w:p w14:paraId="4E425220" w14:textId="77777777" w:rsidR="007B648C" w:rsidRDefault="007B648C" w:rsidP="007B648C">
      <w:pPr>
        <w:pStyle w:val="Prrafodelista"/>
        <w:tabs>
          <w:tab w:val="left" w:pos="284"/>
        </w:tabs>
        <w:spacing w:line="240" w:lineRule="auto"/>
        <w:ind w:left="0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</w:p>
    <w:p w14:paraId="7916FDC8" w14:textId="14F8794B" w:rsidR="00E01642" w:rsidRDefault="00E01642" w:rsidP="00220E0C">
      <w:pPr>
        <w:pStyle w:val="Prrafodelista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  <w:r w:rsidRPr="00220E0C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Presentación de la iniciativa </w:t>
      </w:r>
    </w:p>
    <w:p w14:paraId="4E49157F" w14:textId="77777777" w:rsidR="00220E0C" w:rsidRPr="002D1433" w:rsidRDefault="00220E0C" w:rsidP="00220E0C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2F3BD602" w14:textId="77777777" w:rsidR="00220E0C" w:rsidRPr="002D1433" w:rsidRDefault="00220E0C" w:rsidP="00220E0C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4D80F7A0" w14:textId="77777777" w:rsidR="00220E0C" w:rsidRPr="002D1433" w:rsidRDefault="00220E0C" w:rsidP="00220E0C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0212DE31" w14:textId="77777777" w:rsidR="00E01642" w:rsidRPr="002D1433" w:rsidRDefault="00E01642" w:rsidP="000C2EE8">
      <w:pPr>
        <w:spacing w:line="240" w:lineRule="auto"/>
        <w:rPr>
          <w:rFonts w:ascii="Arial" w:eastAsiaTheme="minorEastAsia" w:hAnsi="Arial" w:cs="Arial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28E2AD15" w14:textId="77777777" w:rsidR="004F240E" w:rsidRPr="002D1433" w:rsidRDefault="004F240E" w:rsidP="000C2EE8">
      <w:pPr>
        <w:spacing w:line="240" w:lineRule="auto"/>
        <w:rPr>
          <w:rFonts w:ascii="Arial" w:eastAsiaTheme="minorEastAsia" w:hAnsi="Arial" w:cs="Arial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1B16C9B6" w14:textId="77777777" w:rsidR="00EB0469" w:rsidRPr="002D1433" w:rsidRDefault="00EB0469" w:rsidP="000C2EE8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0000" w:themeColor="text1"/>
          <w:sz w:val="28"/>
          <w:szCs w:val="28"/>
          <w:lang w:eastAsia="es-ES"/>
        </w:rPr>
      </w:pPr>
    </w:p>
    <w:p w14:paraId="544515BF" w14:textId="77777777" w:rsidR="00E01642" w:rsidRPr="000C2EE8" w:rsidRDefault="00EB0469" w:rsidP="000C2EE8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  <w:r w:rsidRPr="000C2EE8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2. </w:t>
      </w:r>
      <w:r w:rsidR="00E01642" w:rsidRPr="000C2EE8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>Resumen ejecutivo</w:t>
      </w:r>
    </w:p>
    <w:p w14:paraId="796016ED" w14:textId="77777777" w:rsidR="00E01642" w:rsidRPr="002D1433" w:rsidRDefault="00EB0469" w:rsidP="009F3705">
      <w:pPr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E</w:t>
      </w:r>
      <w:r w:rsidR="00E01642" w:rsidRPr="002D1433">
        <w:rPr>
          <w:color w:val="000000" w:themeColor="text1"/>
          <w:sz w:val="28"/>
          <w:szCs w:val="28"/>
        </w:rPr>
        <w:t xml:space="preserve">n </w:t>
      </w:r>
      <w:proofErr w:type="spellStart"/>
      <w:r w:rsidR="00E01642" w:rsidRPr="002D1433">
        <w:rPr>
          <w:color w:val="000000" w:themeColor="text1"/>
          <w:sz w:val="28"/>
          <w:szCs w:val="28"/>
        </w:rPr>
        <w:t>qué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consiste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su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iniciativa, los </w:t>
      </w:r>
      <w:proofErr w:type="spellStart"/>
      <w:r w:rsidR="00E01642" w:rsidRPr="002D1433">
        <w:rPr>
          <w:color w:val="000000" w:themeColor="text1"/>
          <w:sz w:val="28"/>
          <w:szCs w:val="28"/>
        </w:rPr>
        <w:t>logros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obtenidos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y por </w:t>
      </w:r>
      <w:proofErr w:type="spellStart"/>
      <w:r w:rsidR="00E01642" w:rsidRPr="002D1433">
        <w:rPr>
          <w:color w:val="000000" w:themeColor="text1"/>
          <w:sz w:val="28"/>
          <w:szCs w:val="28"/>
        </w:rPr>
        <w:t>qué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debería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ser premiada.</w:t>
      </w:r>
    </w:p>
    <w:p w14:paraId="765C7A6E" w14:textId="65622176" w:rsidR="00E01642" w:rsidRPr="002D1433" w:rsidRDefault="00E01642" w:rsidP="009F3705">
      <w:pPr>
        <w:rPr>
          <w:color w:val="000000" w:themeColor="text1"/>
          <w:sz w:val="28"/>
          <w:szCs w:val="28"/>
        </w:rPr>
      </w:pPr>
    </w:p>
    <w:p w14:paraId="00AA8D21" w14:textId="29F4D5A0" w:rsidR="0088594C" w:rsidRPr="002D1433" w:rsidRDefault="0088594C" w:rsidP="009F3705">
      <w:pPr>
        <w:rPr>
          <w:color w:val="000000" w:themeColor="text1"/>
          <w:sz w:val="28"/>
          <w:szCs w:val="28"/>
        </w:rPr>
      </w:pPr>
    </w:p>
    <w:p w14:paraId="30B41C2A" w14:textId="77777777" w:rsidR="0088594C" w:rsidRPr="002D1433" w:rsidRDefault="0088594C" w:rsidP="009F3705">
      <w:pPr>
        <w:rPr>
          <w:color w:val="000000" w:themeColor="text1"/>
          <w:sz w:val="28"/>
          <w:szCs w:val="28"/>
        </w:rPr>
      </w:pPr>
    </w:p>
    <w:p w14:paraId="54D1C35F" w14:textId="77777777" w:rsidR="004F240E" w:rsidRPr="002D1433" w:rsidRDefault="004F240E" w:rsidP="009F3705">
      <w:pPr>
        <w:rPr>
          <w:color w:val="000000" w:themeColor="text1"/>
          <w:sz w:val="28"/>
          <w:szCs w:val="28"/>
        </w:rPr>
      </w:pPr>
    </w:p>
    <w:p w14:paraId="0E4105A2" w14:textId="77777777" w:rsidR="00E01642" w:rsidRPr="000C2EE8" w:rsidRDefault="00EB0469" w:rsidP="009F3705">
      <w:pPr>
        <w:pStyle w:val="Ttulo3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3.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Antecedentes </w:t>
      </w:r>
    </w:p>
    <w:p w14:paraId="6F81BD77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proofErr w:type="spellStart"/>
      <w:r w:rsidRPr="002D1433">
        <w:rPr>
          <w:color w:val="000000" w:themeColor="text1"/>
          <w:sz w:val="28"/>
          <w:szCs w:val="28"/>
        </w:rPr>
        <w:t>Explique</w:t>
      </w:r>
      <w:proofErr w:type="spellEnd"/>
      <w:r w:rsidRPr="002D1433">
        <w:rPr>
          <w:color w:val="000000" w:themeColor="text1"/>
          <w:sz w:val="28"/>
          <w:szCs w:val="28"/>
        </w:rPr>
        <w:t xml:space="preserve"> la </w:t>
      </w:r>
      <w:proofErr w:type="spellStart"/>
      <w:r w:rsidRPr="002D1433">
        <w:rPr>
          <w:color w:val="000000" w:themeColor="text1"/>
          <w:sz w:val="28"/>
          <w:szCs w:val="28"/>
        </w:rPr>
        <w:t>coyuntura</w:t>
      </w:r>
      <w:proofErr w:type="spellEnd"/>
      <w:r w:rsidRPr="002D1433">
        <w:rPr>
          <w:color w:val="000000" w:themeColor="text1"/>
          <w:sz w:val="28"/>
          <w:szCs w:val="28"/>
        </w:rPr>
        <w:t xml:space="preserve"> o el punto de partida por el que </w:t>
      </w:r>
      <w:proofErr w:type="spellStart"/>
      <w:r w:rsidRPr="002D1433">
        <w:rPr>
          <w:color w:val="000000" w:themeColor="text1"/>
          <w:sz w:val="28"/>
          <w:szCs w:val="28"/>
        </w:rPr>
        <w:t>deciden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poner</w:t>
      </w:r>
      <w:proofErr w:type="spellEnd"/>
      <w:r w:rsidRPr="002D1433">
        <w:rPr>
          <w:color w:val="000000" w:themeColor="text1"/>
          <w:sz w:val="28"/>
          <w:szCs w:val="28"/>
        </w:rPr>
        <w:t xml:space="preserve"> en </w:t>
      </w:r>
      <w:proofErr w:type="spellStart"/>
      <w:r w:rsidRPr="002D1433">
        <w:rPr>
          <w:color w:val="000000" w:themeColor="text1"/>
          <w:sz w:val="28"/>
          <w:szCs w:val="28"/>
        </w:rPr>
        <w:t>marcha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su</w:t>
      </w:r>
      <w:proofErr w:type="spellEnd"/>
      <w:r w:rsidRPr="002D1433">
        <w:rPr>
          <w:color w:val="000000" w:themeColor="text1"/>
          <w:sz w:val="28"/>
          <w:szCs w:val="28"/>
        </w:rPr>
        <w:t xml:space="preserve"> iniciativa, si es una </w:t>
      </w:r>
      <w:proofErr w:type="spellStart"/>
      <w:r w:rsidRPr="002D1433">
        <w:rPr>
          <w:color w:val="000000" w:themeColor="text1"/>
          <w:sz w:val="28"/>
          <w:szCs w:val="28"/>
        </w:rPr>
        <w:t>novedad</w:t>
      </w:r>
      <w:proofErr w:type="spellEnd"/>
      <w:r w:rsidRPr="002D1433">
        <w:rPr>
          <w:color w:val="000000" w:themeColor="text1"/>
          <w:sz w:val="28"/>
          <w:szCs w:val="28"/>
        </w:rPr>
        <w:t xml:space="preserve"> o </w:t>
      </w:r>
      <w:proofErr w:type="spellStart"/>
      <w:r w:rsidRPr="002D1433">
        <w:rPr>
          <w:color w:val="000000" w:themeColor="text1"/>
          <w:sz w:val="28"/>
          <w:szCs w:val="28"/>
        </w:rPr>
        <w:t>supone</w:t>
      </w:r>
      <w:proofErr w:type="spellEnd"/>
      <w:r w:rsidRPr="002D1433">
        <w:rPr>
          <w:color w:val="000000" w:themeColor="text1"/>
          <w:sz w:val="28"/>
          <w:szCs w:val="28"/>
        </w:rPr>
        <w:t xml:space="preserve"> una </w:t>
      </w:r>
      <w:proofErr w:type="spellStart"/>
      <w:r w:rsidRPr="002D1433">
        <w:rPr>
          <w:color w:val="000000" w:themeColor="text1"/>
          <w:sz w:val="28"/>
          <w:szCs w:val="28"/>
        </w:rPr>
        <w:t>mejora</w:t>
      </w:r>
      <w:proofErr w:type="spellEnd"/>
      <w:r w:rsidRPr="002D1433">
        <w:rPr>
          <w:color w:val="000000" w:themeColor="text1"/>
          <w:sz w:val="28"/>
          <w:szCs w:val="28"/>
        </w:rPr>
        <w:t xml:space="preserve"> sobre una iniciativa que </w:t>
      </w:r>
      <w:proofErr w:type="spellStart"/>
      <w:r w:rsidRPr="002D1433">
        <w:rPr>
          <w:color w:val="000000" w:themeColor="text1"/>
          <w:sz w:val="28"/>
          <w:szCs w:val="28"/>
        </w:rPr>
        <w:t>ya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existía</w:t>
      </w:r>
      <w:proofErr w:type="spellEnd"/>
      <w:r w:rsidRPr="002D1433">
        <w:rPr>
          <w:color w:val="000000" w:themeColor="text1"/>
          <w:sz w:val="28"/>
          <w:szCs w:val="28"/>
        </w:rPr>
        <w:t xml:space="preserve"> en la </w:t>
      </w:r>
      <w:proofErr w:type="spellStart"/>
      <w:r w:rsidRPr="002D1433">
        <w:rPr>
          <w:color w:val="000000" w:themeColor="text1"/>
          <w:sz w:val="28"/>
          <w:szCs w:val="28"/>
        </w:rPr>
        <w:t>organización</w:t>
      </w:r>
      <w:proofErr w:type="spellEnd"/>
      <w:r w:rsidRPr="002D1433">
        <w:rPr>
          <w:color w:val="000000" w:themeColor="text1"/>
          <w:sz w:val="28"/>
          <w:szCs w:val="28"/>
        </w:rPr>
        <w:t>.</w:t>
      </w:r>
    </w:p>
    <w:p w14:paraId="5F4E5F1C" w14:textId="77777777" w:rsidR="00E01642" w:rsidRPr="002D1433" w:rsidRDefault="00E01642" w:rsidP="009F3705">
      <w:pPr>
        <w:rPr>
          <w:color w:val="000000" w:themeColor="text1"/>
          <w:sz w:val="28"/>
          <w:szCs w:val="28"/>
        </w:rPr>
      </w:pPr>
    </w:p>
    <w:p w14:paraId="5CA3B021" w14:textId="08A94FB7" w:rsidR="004F240E" w:rsidRPr="002D1433" w:rsidRDefault="004F240E" w:rsidP="009F3705">
      <w:pPr>
        <w:rPr>
          <w:color w:val="000000" w:themeColor="text1"/>
          <w:sz w:val="28"/>
          <w:szCs w:val="28"/>
        </w:rPr>
      </w:pPr>
    </w:p>
    <w:p w14:paraId="6263D025" w14:textId="2A350787" w:rsidR="0088594C" w:rsidRPr="002D1433" w:rsidRDefault="0088594C" w:rsidP="009F3705">
      <w:pPr>
        <w:rPr>
          <w:color w:val="000000" w:themeColor="text1"/>
          <w:sz w:val="28"/>
          <w:szCs w:val="28"/>
        </w:rPr>
      </w:pPr>
    </w:p>
    <w:p w14:paraId="4F6E8D60" w14:textId="77777777" w:rsidR="0088594C" w:rsidRPr="002D1433" w:rsidRDefault="0088594C" w:rsidP="009F3705">
      <w:pPr>
        <w:rPr>
          <w:color w:val="000000" w:themeColor="text1"/>
          <w:sz w:val="28"/>
          <w:szCs w:val="28"/>
        </w:rPr>
      </w:pPr>
    </w:p>
    <w:p w14:paraId="0EA8BE9A" w14:textId="77777777" w:rsidR="004F240E" w:rsidRPr="000C2EE8" w:rsidRDefault="00EB0469" w:rsidP="009F3705">
      <w:pPr>
        <w:pStyle w:val="Ttulo3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>4.</w:t>
      </w:r>
      <w:r w:rsidR="0070402A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>Objetivos</w:t>
      </w:r>
    </w:p>
    <w:p w14:paraId="7AA4E0E6" w14:textId="77777777" w:rsidR="00E01642" w:rsidRPr="002D1433" w:rsidRDefault="00E01642" w:rsidP="009F3705">
      <w:pPr>
        <w:pStyle w:val="Ttulo3"/>
        <w:rPr>
          <w:rFonts w:ascii="Calibri" w:eastAsia="Calibri" w:hAnsi="Calibri"/>
          <w:b w:val="0"/>
          <w:bCs w:val="0"/>
          <w:color w:val="000000" w:themeColor="text1"/>
          <w:sz w:val="28"/>
          <w:szCs w:val="28"/>
        </w:rPr>
      </w:pPr>
      <w:r w:rsidRPr="002D1433">
        <w:rPr>
          <w:rFonts w:ascii="Calibri" w:eastAsia="Calibri" w:hAnsi="Calibri"/>
          <w:b w:val="0"/>
          <w:bCs w:val="0"/>
          <w:color w:val="000000" w:themeColor="text1"/>
          <w:sz w:val="28"/>
          <w:szCs w:val="28"/>
        </w:rPr>
        <w:t>Describa los objetivos de su iniciativa, así como los beneficiarios de la misma y si es susceptible de implantarse en otra organización.</w:t>
      </w:r>
    </w:p>
    <w:p w14:paraId="2254D849" w14:textId="7913DB65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09D4B51F" w14:textId="40350A74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4DDED3B7" w14:textId="786CE992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05497AEE" w14:textId="6EFDBDB9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17644411" w14:textId="7C93FC57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54449056" w14:textId="5F3272B7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2D67C454" w14:textId="00E388EF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3408F811" w14:textId="57216357" w:rsidR="0088594C" w:rsidRPr="002D1433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  <w:sz w:val="28"/>
          <w:szCs w:val="28"/>
        </w:rPr>
      </w:pPr>
    </w:p>
    <w:p w14:paraId="36ECEAAB" w14:textId="39F36D0D" w:rsidR="0088594C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sz w:val="28"/>
          <w:szCs w:val="28"/>
        </w:rPr>
      </w:pPr>
    </w:p>
    <w:p w14:paraId="4AAB57C6" w14:textId="77777777" w:rsidR="0088594C" w:rsidRPr="004F240E" w:rsidRDefault="0088594C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sz w:val="28"/>
          <w:szCs w:val="28"/>
        </w:rPr>
      </w:pPr>
    </w:p>
    <w:p w14:paraId="2BFA1E65" w14:textId="77777777" w:rsidR="00E01642" w:rsidRPr="004F240E" w:rsidRDefault="00E01642" w:rsidP="009F3705">
      <w:pPr>
        <w:rPr>
          <w:sz w:val="28"/>
          <w:szCs w:val="28"/>
        </w:rPr>
      </w:pPr>
    </w:p>
    <w:p w14:paraId="356CD32C" w14:textId="77777777" w:rsidR="00E01642" w:rsidRPr="000C2EE8" w:rsidRDefault="00EB0469" w:rsidP="009F3705">
      <w:pPr>
        <w:pStyle w:val="Ttulo3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5.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>Implementación</w:t>
      </w:r>
    </w:p>
    <w:p w14:paraId="2AEE0797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proofErr w:type="spellStart"/>
      <w:r w:rsidRPr="002D1433">
        <w:rPr>
          <w:color w:val="000000" w:themeColor="text1"/>
          <w:sz w:val="28"/>
          <w:szCs w:val="28"/>
        </w:rPr>
        <w:t>Describa</w:t>
      </w:r>
      <w:proofErr w:type="spellEnd"/>
      <w:r w:rsidRPr="002D1433">
        <w:rPr>
          <w:color w:val="000000" w:themeColor="text1"/>
          <w:sz w:val="28"/>
          <w:szCs w:val="28"/>
        </w:rPr>
        <w:t xml:space="preserve"> las acciones </w:t>
      </w:r>
      <w:proofErr w:type="spellStart"/>
      <w:r w:rsidRPr="002D1433">
        <w:rPr>
          <w:color w:val="000000" w:themeColor="text1"/>
          <w:sz w:val="28"/>
          <w:szCs w:val="28"/>
        </w:rPr>
        <w:t>llevadas</w:t>
      </w:r>
      <w:proofErr w:type="spellEnd"/>
      <w:r w:rsidRPr="002D1433">
        <w:rPr>
          <w:color w:val="000000" w:themeColor="text1"/>
          <w:sz w:val="28"/>
          <w:szCs w:val="28"/>
        </w:rPr>
        <w:t xml:space="preserve"> a cabo para implementar la iniciativa, recursos </w:t>
      </w:r>
      <w:proofErr w:type="spellStart"/>
      <w:r w:rsidRPr="002D1433">
        <w:rPr>
          <w:color w:val="000000" w:themeColor="text1"/>
          <w:sz w:val="28"/>
          <w:szCs w:val="28"/>
        </w:rPr>
        <w:t>dedicados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obstáculos</w:t>
      </w:r>
      <w:proofErr w:type="spellEnd"/>
      <w:r w:rsidRPr="002D1433">
        <w:rPr>
          <w:color w:val="000000" w:themeColor="text1"/>
          <w:sz w:val="28"/>
          <w:szCs w:val="28"/>
        </w:rPr>
        <w:t xml:space="preserve">, si ha </w:t>
      </w:r>
      <w:proofErr w:type="spellStart"/>
      <w:r w:rsidRPr="002D1433">
        <w:rPr>
          <w:color w:val="000000" w:themeColor="text1"/>
          <w:sz w:val="28"/>
          <w:szCs w:val="28"/>
        </w:rPr>
        <w:t>supuesto</w:t>
      </w:r>
      <w:proofErr w:type="spellEnd"/>
      <w:r w:rsidRPr="002D1433">
        <w:rPr>
          <w:color w:val="000000" w:themeColor="text1"/>
          <w:sz w:val="28"/>
          <w:szCs w:val="28"/>
        </w:rPr>
        <w:t xml:space="preserve"> o </w:t>
      </w:r>
      <w:proofErr w:type="spellStart"/>
      <w:r w:rsidRPr="002D1433">
        <w:rPr>
          <w:color w:val="000000" w:themeColor="text1"/>
          <w:sz w:val="28"/>
          <w:szCs w:val="28"/>
        </w:rPr>
        <w:t>supondrá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cambios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organizacionales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su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puesta</w:t>
      </w:r>
      <w:proofErr w:type="spellEnd"/>
      <w:r w:rsidRPr="002D1433">
        <w:rPr>
          <w:color w:val="000000" w:themeColor="text1"/>
          <w:sz w:val="28"/>
          <w:szCs w:val="28"/>
        </w:rPr>
        <w:t xml:space="preserve"> en </w:t>
      </w:r>
      <w:proofErr w:type="spellStart"/>
      <w:r w:rsidRPr="002D1433">
        <w:rPr>
          <w:color w:val="000000" w:themeColor="text1"/>
          <w:sz w:val="28"/>
          <w:szCs w:val="28"/>
        </w:rPr>
        <w:t>marcha</w:t>
      </w:r>
      <w:proofErr w:type="spellEnd"/>
      <w:r w:rsidRPr="002D1433">
        <w:rPr>
          <w:color w:val="000000" w:themeColor="text1"/>
          <w:sz w:val="28"/>
          <w:szCs w:val="28"/>
        </w:rPr>
        <w:t>, etc.</w:t>
      </w:r>
    </w:p>
    <w:p w14:paraId="08A60613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6443AEB0" w14:textId="77777777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13918117" w14:textId="77777777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5011F917" w14:textId="77777777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5C8DC7DD" w14:textId="77777777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46394153" w14:textId="13BB0B6B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09B1D2A7" w14:textId="05EB0ECA" w:rsidR="0088594C" w:rsidRDefault="0088594C" w:rsidP="009F3705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25A2FEC0" w14:textId="77777777" w:rsidR="0088594C" w:rsidRPr="004F240E" w:rsidRDefault="0088594C" w:rsidP="009F3705">
      <w:pPr>
        <w:autoSpaceDE w:val="0"/>
        <w:autoSpaceDN w:val="0"/>
        <w:adjustRightInd w:val="0"/>
        <w:spacing w:line="240" w:lineRule="auto"/>
        <w:rPr>
          <w:sz w:val="28"/>
          <w:szCs w:val="28"/>
        </w:rPr>
      </w:pPr>
    </w:p>
    <w:p w14:paraId="1D8BF767" w14:textId="77777777" w:rsidR="00E01642" w:rsidRPr="000C2EE8" w:rsidRDefault="00EB0469" w:rsidP="009F3705">
      <w:pPr>
        <w:pStyle w:val="Ttulo3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6.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Áreas de la organización implicadas en el desarrollo de la iniciativa y en su implantación </w:t>
      </w:r>
    </w:p>
    <w:p w14:paraId="1D9EF3A0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 xml:space="preserve">Alta </w:t>
      </w:r>
      <w:proofErr w:type="spellStart"/>
      <w:r w:rsidRPr="002D1433">
        <w:rPr>
          <w:color w:val="000000" w:themeColor="text1"/>
          <w:sz w:val="28"/>
          <w:szCs w:val="28"/>
        </w:rPr>
        <w:t>dirección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Departamento</w:t>
      </w:r>
      <w:proofErr w:type="spellEnd"/>
      <w:r w:rsidRPr="002D1433">
        <w:rPr>
          <w:color w:val="000000" w:themeColor="text1"/>
          <w:sz w:val="28"/>
          <w:szCs w:val="28"/>
        </w:rPr>
        <w:t xml:space="preserve"> de Recursos Humanos, </w:t>
      </w:r>
      <w:proofErr w:type="spellStart"/>
      <w:r w:rsidRPr="002D1433">
        <w:rPr>
          <w:color w:val="000000" w:themeColor="text1"/>
          <w:sz w:val="28"/>
          <w:szCs w:val="28"/>
        </w:rPr>
        <w:t>Departamento</w:t>
      </w:r>
      <w:proofErr w:type="spellEnd"/>
      <w:r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Pr="002D1433">
        <w:rPr>
          <w:color w:val="000000" w:themeColor="text1"/>
          <w:sz w:val="28"/>
          <w:szCs w:val="28"/>
        </w:rPr>
        <w:t>Responsabilidad</w:t>
      </w:r>
      <w:proofErr w:type="spellEnd"/>
      <w:r w:rsidRPr="002D1433">
        <w:rPr>
          <w:color w:val="000000" w:themeColor="text1"/>
          <w:sz w:val="28"/>
          <w:szCs w:val="28"/>
        </w:rPr>
        <w:t xml:space="preserve"> Social</w:t>
      </w:r>
    </w:p>
    <w:p w14:paraId="75F5065B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proofErr w:type="spellStart"/>
      <w:r w:rsidRPr="002D1433">
        <w:rPr>
          <w:color w:val="000000" w:themeColor="text1"/>
          <w:sz w:val="28"/>
          <w:szCs w:val="28"/>
        </w:rPr>
        <w:t>Departamento</w:t>
      </w:r>
      <w:proofErr w:type="spellEnd"/>
      <w:r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Pr="002D1433">
        <w:rPr>
          <w:color w:val="000000" w:themeColor="text1"/>
          <w:sz w:val="28"/>
          <w:szCs w:val="28"/>
        </w:rPr>
        <w:t>Medio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Ambiente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Departamento</w:t>
      </w:r>
      <w:proofErr w:type="spellEnd"/>
      <w:r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Pr="002D1433">
        <w:rPr>
          <w:color w:val="000000" w:themeColor="text1"/>
          <w:sz w:val="28"/>
          <w:szCs w:val="28"/>
        </w:rPr>
        <w:t>Marketing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Departamento</w:t>
      </w:r>
      <w:proofErr w:type="spellEnd"/>
      <w:r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Pr="002D1433">
        <w:rPr>
          <w:color w:val="000000" w:themeColor="text1"/>
          <w:sz w:val="28"/>
          <w:szCs w:val="28"/>
        </w:rPr>
        <w:t>Comunicación</w:t>
      </w:r>
      <w:proofErr w:type="spellEnd"/>
      <w:r w:rsidRPr="002D1433">
        <w:rPr>
          <w:color w:val="000000" w:themeColor="text1"/>
          <w:sz w:val="28"/>
          <w:szCs w:val="28"/>
        </w:rPr>
        <w:t xml:space="preserve"> y Relaciones </w:t>
      </w:r>
      <w:proofErr w:type="spellStart"/>
      <w:r w:rsidRPr="002D1433">
        <w:rPr>
          <w:color w:val="000000" w:themeColor="text1"/>
          <w:sz w:val="28"/>
          <w:szCs w:val="28"/>
        </w:rPr>
        <w:t>Externas</w:t>
      </w:r>
      <w:proofErr w:type="spellEnd"/>
      <w:r w:rsidRPr="002D1433">
        <w:rPr>
          <w:color w:val="000000" w:themeColor="text1"/>
          <w:sz w:val="28"/>
          <w:szCs w:val="28"/>
        </w:rPr>
        <w:t xml:space="preserve">, Empresas </w:t>
      </w:r>
      <w:proofErr w:type="spellStart"/>
      <w:r w:rsidRPr="002D1433">
        <w:rPr>
          <w:color w:val="000000" w:themeColor="text1"/>
          <w:sz w:val="28"/>
          <w:szCs w:val="28"/>
        </w:rPr>
        <w:t>externas</w:t>
      </w:r>
      <w:proofErr w:type="spellEnd"/>
      <w:r w:rsidRPr="002D1433">
        <w:rPr>
          <w:color w:val="000000" w:themeColor="text1"/>
          <w:sz w:val="28"/>
          <w:szCs w:val="28"/>
        </w:rPr>
        <w:t xml:space="preserve"> (</w:t>
      </w:r>
      <w:proofErr w:type="spellStart"/>
      <w:r w:rsidRPr="002D1433">
        <w:rPr>
          <w:color w:val="000000" w:themeColor="text1"/>
          <w:sz w:val="28"/>
          <w:szCs w:val="28"/>
        </w:rPr>
        <w:t>gabinetes</w:t>
      </w:r>
      <w:proofErr w:type="spellEnd"/>
      <w:r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Pr="002D1433">
        <w:rPr>
          <w:color w:val="000000" w:themeColor="text1"/>
          <w:sz w:val="28"/>
          <w:szCs w:val="28"/>
        </w:rPr>
        <w:t>comunicación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consultoras</w:t>
      </w:r>
      <w:proofErr w:type="spellEnd"/>
      <w:r w:rsidRPr="002D1433">
        <w:rPr>
          <w:color w:val="000000" w:themeColor="text1"/>
          <w:sz w:val="28"/>
          <w:szCs w:val="28"/>
        </w:rPr>
        <w:t xml:space="preserve">, </w:t>
      </w:r>
      <w:proofErr w:type="spellStart"/>
      <w:r w:rsidRPr="002D1433">
        <w:rPr>
          <w:color w:val="000000" w:themeColor="text1"/>
          <w:sz w:val="28"/>
          <w:szCs w:val="28"/>
        </w:rPr>
        <w:t>proveed</w:t>
      </w:r>
      <w:r w:rsidR="009F3705" w:rsidRPr="002D1433">
        <w:rPr>
          <w:color w:val="000000" w:themeColor="text1"/>
          <w:sz w:val="28"/>
          <w:szCs w:val="28"/>
        </w:rPr>
        <w:t>ores</w:t>
      </w:r>
      <w:proofErr w:type="spellEnd"/>
      <w:r w:rsidR="009F3705"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="009F3705" w:rsidRPr="002D1433">
        <w:rPr>
          <w:color w:val="000000" w:themeColor="text1"/>
          <w:sz w:val="28"/>
          <w:szCs w:val="28"/>
        </w:rPr>
        <w:t>tecnología</w:t>
      </w:r>
      <w:proofErr w:type="spellEnd"/>
      <w:r w:rsidR="009F3705" w:rsidRPr="002D1433">
        <w:rPr>
          <w:color w:val="000000" w:themeColor="text1"/>
          <w:sz w:val="28"/>
          <w:szCs w:val="28"/>
        </w:rPr>
        <w:t>, etc.), etc.</w:t>
      </w:r>
    </w:p>
    <w:p w14:paraId="5401CAF7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 xml:space="preserve"> </w:t>
      </w:r>
    </w:p>
    <w:p w14:paraId="63D453F3" w14:textId="77777777" w:rsidR="00EB0469" w:rsidRPr="002D1433" w:rsidRDefault="00EB0469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63A57288" w14:textId="77777777" w:rsidR="00E01642" w:rsidRPr="000C2EE8" w:rsidRDefault="00EB0469" w:rsidP="009F3705">
      <w:pPr>
        <w:pStyle w:val="Ttulo3"/>
        <w:spacing w:line="240" w:lineRule="auto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7.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>Tiempo de gestación e implantación de la buena práctica, y tiempo que lleva en funcionamiento desde su implantación</w:t>
      </w:r>
    </w:p>
    <w:p w14:paraId="5D27C2C4" w14:textId="77777777" w:rsidR="004F240E" w:rsidRPr="002D1433" w:rsidRDefault="004F240E" w:rsidP="009F3705">
      <w:pPr>
        <w:pStyle w:val="Ttulo3"/>
        <w:rPr>
          <w:rFonts w:ascii="Calibri" w:hAnsi="Calibri"/>
          <w:color w:val="000000" w:themeColor="text1"/>
          <w:sz w:val="28"/>
          <w:szCs w:val="28"/>
        </w:rPr>
      </w:pPr>
    </w:p>
    <w:p w14:paraId="5967C09A" w14:textId="77777777" w:rsidR="004F240E" w:rsidRPr="002D1433" w:rsidRDefault="004F240E" w:rsidP="009F3705">
      <w:pPr>
        <w:pStyle w:val="Ttulo3"/>
        <w:rPr>
          <w:rFonts w:ascii="Calibri" w:hAnsi="Calibri"/>
          <w:color w:val="000000" w:themeColor="text1"/>
          <w:sz w:val="28"/>
          <w:szCs w:val="28"/>
        </w:rPr>
      </w:pPr>
    </w:p>
    <w:p w14:paraId="7C54C742" w14:textId="77777777" w:rsidR="00EB0469" w:rsidRPr="002D1433" w:rsidRDefault="00EB0469" w:rsidP="009F3705">
      <w:pPr>
        <w:rPr>
          <w:color w:val="000000" w:themeColor="text1"/>
          <w:lang w:val="es-ES"/>
        </w:rPr>
      </w:pPr>
    </w:p>
    <w:p w14:paraId="5B6D1DB8" w14:textId="77777777" w:rsidR="00EB0469" w:rsidRPr="002D1433" w:rsidRDefault="00EB0469" w:rsidP="009F3705">
      <w:pPr>
        <w:rPr>
          <w:color w:val="000000" w:themeColor="text1"/>
          <w:lang w:val="es-ES"/>
        </w:rPr>
      </w:pPr>
    </w:p>
    <w:p w14:paraId="041A07AB" w14:textId="2A532EC8" w:rsidR="00EB0469" w:rsidRPr="002D1433" w:rsidRDefault="00EB0469" w:rsidP="009F3705">
      <w:pPr>
        <w:rPr>
          <w:color w:val="000000" w:themeColor="text1"/>
          <w:lang w:val="es-ES"/>
        </w:rPr>
      </w:pPr>
    </w:p>
    <w:p w14:paraId="54367F0E" w14:textId="49B5121A" w:rsidR="0088594C" w:rsidRPr="002D1433" w:rsidRDefault="0088594C" w:rsidP="009F3705">
      <w:pPr>
        <w:rPr>
          <w:color w:val="000000" w:themeColor="text1"/>
          <w:lang w:val="es-ES"/>
        </w:rPr>
      </w:pPr>
    </w:p>
    <w:p w14:paraId="42845D5E" w14:textId="6AFEA488" w:rsidR="0088594C" w:rsidRDefault="0088594C" w:rsidP="009F3705">
      <w:pPr>
        <w:rPr>
          <w:lang w:val="es-ES"/>
        </w:rPr>
      </w:pPr>
    </w:p>
    <w:p w14:paraId="75A4ED34" w14:textId="77777777" w:rsidR="00E01642" w:rsidRPr="000C2EE8" w:rsidRDefault="00EB0469" w:rsidP="009F3705">
      <w:pPr>
        <w:pStyle w:val="Ttulo3"/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</w:pPr>
      <w:r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 xml:space="preserve">8. </w:t>
      </w:r>
      <w:r w:rsidR="00E01642" w:rsidRPr="000C2EE8">
        <w:rPr>
          <w:rFonts w:asciiTheme="minorHAnsi" w:eastAsiaTheme="minorEastAsia" w:hAnsiTheme="minorHAnsi" w:cstheme="minorHAnsi"/>
          <w:noProof/>
          <w:color w:val="009999"/>
          <w:sz w:val="28"/>
          <w:szCs w:val="28"/>
          <w:lang w:val="ca-ES" w:eastAsia="es-ES"/>
        </w:rPr>
        <w:t>Resultados</w:t>
      </w:r>
    </w:p>
    <w:p w14:paraId="532CEC09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proofErr w:type="spellStart"/>
      <w:r w:rsidRPr="002D1433">
        <w:rPr>
          <w:color w:val="000000" w:themeColor="text1"/>
          <w:sz w:val="28"/>
          <w:szCs w:val="28"/>
        </w:rPr>
        <w:t>Explique</w:t>
      </w:r>
      <w:proofErr w:type="spellEnd"/>
      <w:r w:rsidRPr="002D1433">
        <w:rPr>
          <w:color w:val="000000" w:themeColor="text1"/>
          <w:sz w:val="28"/>
          <w:szCs w:val="28"/>
        </w:rPr>
        <w:t xml:space="preserve"> los </w:t>
      </w:r>
      <w:proofErr w:type="spellStart"/>
      <w:r w:rsidRPr="002D1433">
        <w:rPr>
          <w:color w:val="000000" w:themeColor="text1"/>
          <w:sz w:val="28"/>
          <w:szCs w:val="28"/>
        </w:rPr>
        <w:t>logros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obtenidos</w:t>
      </w:r>
      <w:proofErr w:type="spellEnd"/>
      <w:r w:rsidRPr="002D1433">
        <w:rPr>
          <w:color w:val="000000" w:themeColor="text1"/>
          <w:sz w:val="28"/>
          <w:szCs w:val="28"/>
        </w:rPr>
        <w:t xml:space="preserve"> con </w:t>
      </w:r>
      <w:proofErr w:type="spellStart"/>
      <w:r w:rsidRPr="002D1433">
        <w:rPr>
          <w:color w:val="000000" w:themeColor="text1"/>
          <w:sz w:val="28"/>
          <w:szCs w:val="28"/>
        </w:rPr>
        <w:t>su</w:t>
      </w:r>
      <w:proofErr w:type="spellEnd"/>
      <w:r w:rsidRPr="002D1433">
        <w:rPr>
          <w:color w:val="000000" w:themeColor="text1"/>
          <w:sz w:val="28"/>
          <w:szCs w:val="28"/>
        </w:rPr>
        <w:t xml:space="preserve"> iniciativa, si ha </w:t>
      </w:r>
      <w:proofErr w:type="spellStart"/>
      <w:r w:rsidRPr="002D1433">
        <w:rPr>
          <w:color w:val="000000" w:themeColor="text1"/>
          <w:sz w:val="28"/>
          <w:szCs w:val="28"/>
        </w:rPr>
        <w:t>evaluado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su</w:t>
      </w:r>
      <w:proofErr w:type="spellEnd"/>
      <w:r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Pr="002D1433">
        <w:rPr>
          <w:color w:val="000000" w:themeColor="text1"/>
          <w:sz w:val="28"/>
          <w:szCs w:val="28"/>
        </w:rPr>
        <w:t>repercusión</w:t>
      </w:r>
      <w:proofErr w:type="spellEnd"/>
      <w:r w:rsidRPr="002D1433">
        <w:rPr>
          <w:color w:val="000000" w:themeColor="text1"/>
          <w:sz w:val="28"/>
          <w:szCs w:val="28"/>
        </w:rPr>
        <w:t xml:space="preserve">, y la </w:t>
      </w:r>
      <w:proofErr w:type="spellStart"/>
      <w:r w:rsidRPr="002D1433">
        <w:rPr>
          <w:color w:val="000000" w:themeColor="text1"/>
          <w:sz w:val="28"/>
          <w:szCs w:val="28"/>
        </w:rPr>
        <w:t>respuesta</w:t>
      </w:r>
      <w:proofErr w:type="spellEnd"/>
      <w:r w:rsidRPr="002D1433">
        <w:rPr>
          <w:color w:val="000000" w:themeColor="text1"/>
          <w:sz w:val="28"/>
          <w:szCs w:val="28"/>
        </w:rPr>
        <w:t xml:space="preserve"> que ha </w:t>
      </w:r>
      <w:proofErr w:type="spellStart"/>
      <w:r w:rsidRPr="002D1433">
        <w:rPr>
          <w:color w:val="000000" w:themeColor="text1"/>
          <w:sz w:val="28"/>
          <w:szCs w:val="28"/>
        </w:rPr>
        <w:t>obtenido</w:t>
      </w:r>
      <w:proofErr w:type="spellEnd"/>
      <w:r w:rsidRPr="002D1433">
        <w:rPr>
          <w:color w:val="000000" w:themeColor="text1"/>
          <w:sz w:val="28"/>
          <w:szCs w:val="28"/>
        </w:rPr>
        <w:t>.</w:t>
      </w:r>
    </w:p>
    <w:p w14:paraId="7D67F0C1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</w:p>
    <w:p w14:paraId="178C1400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Mejora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del </w:t>
      </w:r>
      <w:proofErr w:type="spellStart"/>
      <w:r w:rsidR="00E01642" w:rsidRPr="002D1433">
        <w:rPr>
          <w:color w:val="000000" w:themeColor="text1"/>
          <w:sz w:val="28"/>
          <w:szCs w:val="28"/>
        </w:rPr>
        <w:t>diálogo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con el </w:t>
      </w:r>
      <w:proofErr w:type="spellStart"/>
      <w:r w:rsidR="00E01642" w:rsidRPr="002D1433">
        <w:rPr>
          <w:color w:val="000000" w:themeColor="text1"/>
          <w:sz w:val="28"/>
          <w:szCs w:val="28"/>
        </w:rPr>
        <w:t>grupo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="00E01642" w:rsidRPr="002D1433">
        <w:rPr>
          <w:color w:val="000000" w:themeColor="text1"/>
          <w:sz w:val="28"/>
          <w:szCs w:val="28"/>
        </w:rPr>
        <w:t>interés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al que </w:t>
      </w:r>
      <w:proofErr w:type="spellStart"/>
      <w:r w:rsidR="00E01642" w:rsidRPr="002D1433">
        <w:rPr>
          <w:color w:val="000000" w:themeColor="text1"/>
          <w:sz w:val="28"/>
          <w:szCs w:val="28"/>
        </w:rPr>
        <w:t>iba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dirigido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la iniciativa</w:t>
      </w:r>
    </w:p>
    <w:p w14:paraId="73E80F73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Mejora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del </w:t>
      </w:r>
      <w:proofErr w:type="spellStart"/>
      <w:r w:rsidR="00E01642" w:rsidRPr="002D1433">
        <w:rPr>
          <w:color w:val="000000" w:themeColor="text1"/>
          <w:sz w:val="28"/>
          <w:szCs w:val="28"/>
        </w:rPr>
        <w:t>diálogo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con los </w:t>
      </w:r>
      <w:proofErr w:type="spellStart"/>
      <w:r w:rsidR="00E01642" w:rsidRPr="002D1433">
        <w:rPr>
          <w:color w:val="000000" w:themeColor="text1"/>
          <w:sz w:val="28"/>
          <w:szCs w:val="28"/>
        </w:rPr>
        <w:t>agentes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implicados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en el </w:t>
      </w:r>
      <w:proofErr w:type="spellStart"/>
      <w:r w:rsidR="00E01642" w:rsidRPr="002D1433">
        <w:rPr>
          <w:color w:val="000000" w:themeColor="text1"/>
          <w:sz w:val="28"/>
          <w:szCs w:val="28"/>
        </w:rPr>
        <w:t>desarrollo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la iniciativa</w:t>
      </w:r>
    </w:p>
    <w:p w14:paraId="28A5AB9C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Mejora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la </w:t>
      </w:r>
      <w:proofErr w:type="spellStart"/>
      <w:r w:rsidR="00E01642" w:rsidRPr="002D1433">
        <w:rPr>
          <w:color w:val="000000" w:themeColor="text1"/>
          <w:sz w:val="28"/>
          <w:szCs w:val="28"/>
        </w:rPr>
        <w:t>imagen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y/o </w:t>
      </w:r>
      <w:proofErr w:type="spellStart"/>
      <w:r w:rsidR="00E01642" w:rsidRPr="002D1433">
        <w:rPr>
          <w:color w:val="000000" w:themeColor="text1"/>
          <w:sz w:val="28"/>
          <w:szCs w:val="28"/>
        </w:rPr>
        <w:t>reputación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y Mayor </w:t>
      </w:r>
      <w:proofErr w:type="spellStart"/>
      <w:r w:rsidR="00E01642" w:rsidRPr="002D1433">
        <w:rPr>
          <w:color w:val="000000" w:themeColor="text1"/>
          <w:sz w:val="28"/>
          <w:szCs w:val="28"/>
        </w:rPr>
        <w:t>confianza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la </w:t>
      </w:r>
      <w:proofErr w:type="spellStart"/>
      <w:r w:rsidR="00E01642" w:rsidRPr="002D1433">
        <w:rPr>
          <w:color w:val="000000" w:themeColor="text1"/>
          <w:sz w:val="28"/>
          <w:szCs w:val="28"/>
        </w:rPr>
        <w:t>sociedad</w:t>
      </w:r>
      <w:proofErr w:type="spellEnd"/>
    </w:p>
    <w:p w14:paraId="76B54AD2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r w:rsidR="00E01642" w:rsidRPr="002D1433">
        <w:rPr>
          <w:color w:val="000000" w:themeColor="text1"/>
          <w:sz w:val="28"/>
          <w:szCs w:val="28"/>
        </w:rPr>
        <w:t xml:space="preserve">Beneficio para el </w:t>
      </w:r>
      <w:proofErr w:type="spellStart"/>
      <w:r w:rsidR="00E01642" w:rsidRPr="002D1433">
        <w:rPr>
          <w:color w:val="000000" w:themeColor="text1"/>
          <w:sz w:val="28"/>
          <w:szCs w:val="28"/>
        </w:rPr>
        <w:t>medio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  <w:proofErr w:type="spellStart"/>
      <w:r w:rsidR="00E01642" w:rsidRPr="002D1433">
        <w:rPr>
          <w:color w:val="000000" w:themeColor="text1"/>
          <w:sz w:val="28"/>
          <w:szCs w:val="28"/>
        </w:rPr>
        <w:t>ambiente</w:t>
      </w:r>
      <w:proofErr w:type="spellEnd"/>
    </w:p>
    <w:p w14:paraId="2404619D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r w:rsidR="00E01642" w:rsidRPr="002D1433">
        <w:rPr>
          <w:color w:val="000000" w:themeColor="text1"/>
          <w:sz w:val="28"/>
          <w:szCs w:val="28"/>
        </w:rPr>
        <w:t xml:space="preserve">Beneficio para la </w:t>
      </w:r>
      <w:proofErr w:type="spellStart"/>
      <w:r w:rsidR="00E01642" w:rsidRPr="002D1433">
        <w:rPr>
          <w:color w:val="000000" w:themeColor="text1"/>
          <w:sz w:val="28"/>
          <w:szCs w:val="28"/>
        </w:rPr>
        <w:t>comunidad</w:t>
      </w:r>
      <w:proofErr w:type="spellEnd"/>
    </w:p>
    <w:p w14:paraId="5721794F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Formación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y </w:t>
      </w:r>
      <w:proofErr w:type="spellStart"/>
      <w:r w:rsidR="00E01642" w:rsidRPr="002D1433">
        <w:rPr>
          <w:color w:val="000000" w:themeColor="text1"/>
          <w:sz w:val="28"/>
          <w:szCs w:val="28"/>
        </w:rPr>
        <w:t>sensibilización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los </w:t>
      </w:r>
      <w:proofErr w:type="spellStart"/>
      <w:r w:rsidR="00E01642" w:rsidRPr="002D1433">
        <w:rPr>
          <w:color w:val="000000" w:themeColor="text1"/>
          <w:sz w:val="28"/>
          <w:szCs w:val="28"/>
        </w:rPr>
        <w:t>empleados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y </w:t>
      </w:r>
      <w:proofErr w:type="spellStart"/>
      <w:r w:rsidR="00E01642" w:rsidRPr="002D1433">
        <w:rPr>
          <w:color w:val="000000" w:themeColor="text1"/>
          <w:sz w:val="28"/>
          <w:szCs w:val="28"/>
        </w:rPr>
        <w:t>Retención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</w:t>
      </w:r>
      <w:proofErr w:type="spellStart"/>
      <w:r w:rsidR="00E01642" w:rsidRPr="002D1433">
        <w:rPr>
          <w:color w:val="000000" w:themeColor="text1"/>
          <w:sz w:val="28"/>
          <w:szCs w:val="28"/>
        </w:rPr>
        <w:t>talento</w:t>
      </w:r>
      <w:proofErr w:type="spellEnd"/>
    </w:p>
    <w:p w14:paraId="3A37AB29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Contribución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a la </w:t>
      </w:r>
      <w:proofErr w:type="spellStart"/>
      <w:r w:rsidR="00E01642" w:rsidRPr="002D1433">
        <w:rPr>
          <w:color w:val="000000" w:themeColor="text1"/>
          <w:sz w:val="28"/>
          <w:szCs w:val="28"/>
        </w:rPr>
        <w:t>creación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de una cultura y valores </w:t>
      </w:r>
      <w:proofErr w:type="spellStart"/>
      <w:r w:rsidR="00E01642" w:rsidRPr="002D1433">
        <w:rPr>
          <w:color w:val="000000" w:themeColor="text1"/>
          <w:sz w:val="28"/>
          <w:szCs w:val="28"/>
        </w:rPr>
        <w:t>corporativos</w:t>
      </w:r>
      <w:proofErr w:type="spellEnd"/>
    </w:p>
    <w:p w14:paraId="04AE071C" w14:textId="77777777" w:rsidR="00E01642" w:rsidRPr="002D1433" w:rsidRDefault="004F240E" w:rsidP="009F3705">
      <w:pPr>
        <w:autoSpaceDE w:val="0"/>
        <w:autoSpaceDN w:val="0"/>
        <w:adjustRightInd w:val="0"/>
        <w:spacing w:line="240" w:lineRule="auto"/>
        <w:rPr>
          <w:color w:val="000000" w:themeColor="text1"/>
          <w:sz w:val="28"/>
          <w:szCs w:val="28"/>
        </w:rPr>
      </w:pPr>
      <w:r w:rsidRPr="002D1433">
        <w:rPr>
          <w:color w:val="000000" w:themeColor="text1"/>
          <w:sz w:val="28"/>
          <w:szCs w:val="28"/>
        </w:rPr>
        <w:t>-</w:t>
      </w:r>
      <w:proofErr w:type="spellStart"/>
      <w:r w:rsidR="00E01642" w:rsidRPr="002D1433">
        <w:rPr>
          <w:color w:val="000000" w:themeColor="text1"/>
          <w:sz w:val="28"/>
          <w:szCs w:val="28"/>
        </w:rPr>
        <w:t>Otros</w:t>
      </w:r>
      <w:proofErr w:type="spellEnd"/>
      <w:r w:rsidR="00E01642" w:rsidRPr="002D1433">
        <w:rPr>
          <w:color w:val="000000" w:themeColor="text1"/>
          <w:sz w:val="28"/>
          <w:szCs w:val="28"/>
        </w:rPr>
        <w:t xml:space="preserve"> </w:t>
      </w:r>
    </w:p>
    <w:p w14:paraId="23536E07" w14:textId="2A9D448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</w:p>
    <w:p w14:paraId="6E5AC19D" w14:textId="2AC28452" w:rsidR="00220E0C" w:rsidRDefault="00220E0C" w:rsidP="009F3705">
      <w:pPr>
        <w:autoSpaceDE w:val="0"/>
        <w:autoSpaceDN w:val="0"/>
        <w:adjustRightInd w:val="0"/>
        <w:spacing w:line="240" w:lineRule="auto"/>
      </w:pPr>
    </w:p>
    <w:p w14:paraId="035B0101" w14:textId="55423437" w:rsidR="00220E0C" w:rsidRDefault="00220E0C" w:rsidP="009F3705">
      <w:pPr>
        <w:autoSpaceDE w:val="0"/>
        <w:autoSpaceDN w:val="0"/>
        <w:adjustRightInd w:val="0"/>
        <w:spacing w:line="240" w:lineRule="auto"/>
      </w:pPr>
    </w:p>
    <w:p w14:paraId="3316DC83" w14:textId="29CAA425" w:rsidR="00220E0C" w:rsidRPr="00220E0C" w:rsidRDefault="00220E0C" w:rsidP="00220E0C">
      <w:pPr>
        <w:spacing w:line="240" w:lineRule="auto"/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</w:pPr>
      <w:r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9. Indica </w:t>
      </w:r>
      <w:r w:rsidRPr="00220E0C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los Objetivos de Desarrollo Sostenible (ODS) </w:t>
      </w:r>
      <w:r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 principales que se logran con la iniciativa presentada y </w:t>
      </w:r>
      <w:r w:rsidRPr="00220E0C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>que aceler</w:t>
      </w:r>
      <w:r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 xml:space="preserve">an </w:t>
      </w:r>
      <w:r w:rsidRPr="00220E0C">
        <w:rPr>
          <w:rFonts w:asciiTheme="minorHAnsi" w:eastAsiaTheme="minorEastAsia" w:hAnsiTheme="minorHAnsi" w:cstheme="minorHAnsi"/>
          <w:b/>
          <w:bCs/>
          <w:noProof/>
          <w:color w:val="009999"/>
          <w:sz w:val="28"/>
          <w:szCs w:val="28"/>
          <w:lang w:eastAsia="es-ES"/>
        </w:rPr>
        <w:t>en mayor grado el cumplimiento de la Agenda 2030 en nuestro país.</w:t>
      </w:r>
    </w:p>
    <w:p w14:paraId="67DA0C4D" w14:textId="77777777" w:rsidR="00220E0C" w:rsidRPr="002D1433" w:rsidRDefault="00220E0C" w:rsidP="009F3705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</w:p>
    <w:p w14:paraId="52B0C681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color w:val="000000" w:themeColor="text1"/>
        </w:rPr>
      </w:pPr>
    </w:p>
    <w:p w14:paraId="62BC1309" w14:textId="77777777" w:rsidR="00E01642" w:rsidRPr="002D1433" w:rsidRDefault="00E01642" w:rsidP="009F3705">
      <w:pPr>
        <w:rPr>
          <w:rFonts w:cs="Verdana"/>
          <w:color w:val="000000" w:themeColor="text1"/>
        </w:rPr>
      </w:pPr>
    </w:p>
    <w:p w14:paraId="643327BE" w14:textId="77777777" w:rsidR="00E01642" w:rsidRPr="002D1433" w:rsidRDefault="00E01642" w:rsidP="009F3705">
      <w:pPr>
        <w:rPr>
          <w:color w:val="000000" w:themeColor="text1"/>
        </w:rPr>
      </w:pPr>
    </w:p>
    <w:p w14:paraId="19889E4F" w14:textId="77777777" w:rsidR="00E01642" w:rsidRPr="002D1433" w:rsidRDefault="00E01642" w:rsidP="009F3705">
      <w:pPr>
        <w:autoSpaceDE w:val="0"/>
        <w:autoSpaceDN w:val="0"/>
        <w:adjustRightInd w:val="0"/>
        <w:spacing w:line="240" w:lineRule="auto"/>
        <w:rPr>
          <w:rFonts w:cs="Verdana"/>
          <w:bCs/>
          <w:color w:val="000000" w:themeColor="text1"/>
          <w:lang w:val="es-ES"/>
        </w:rPr>
      </w:pPr>
    </w:p>
    <w:sectPr w:rsidR="00E01642" w:rsidRPr="002D1433" w:rsidSect="00785F2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247" w:right="1701" w:bottom="855" w:left="1701" w:header="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A8318" w14:textId="77777777" w:rsidR="00785F26" w:rsidRDefault="00785F26" w:rsidP="00225DC0">
      <w:pPr>
        <w:spacing w:line="240" w:lineRule="auto"/>
      </w:pPr>
      <w:r>
        <w:separator/>
      </w:r>
    </w:p>
  </w:endnote>
  <w:endnote w:type="continuationSeparator" w:id="0">
    <w:p w14:paraId="1BB02670" w14:textId="77777777" w:rsidR="00785F26" w:rsidRDefault="00785F26" w:rsidP="00225D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ecilia LT Std Roman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74566" w14:textId="77777777" w:rsidR="00CF57DA" w:rsidRDefault="00CF57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3C1BF" w14:textId="65B42F0F" w:rsidR="00552310" w:rsidRDefault="0088594C" w:rsidP="0088594C">
    <w:pPr>
      <w:pStyle w:val="Piedepgina"/>
      <w:jc w:val="right"/>
    </w:pPr>
    <w:r>
      <w:rPr>
        <w:noProof/>
      </w:rPr>
      <w:drawing>
        <wp:inline distT="0" distB="0" distL="0" distR="0" wp14:anchorId="4C7E423E" wp14:editId="22C01EAA">
          <wp:extent cx="488950" cy="741272"/>
          <wp:effectExtent l="0" t="0" r="6350" b="1905"/>
          <wp:docPr id="2" name="Imagen 2" descr="Una caricatura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Una caricatura de una persona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468" cy="7541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14AA5" w14:textId="77777777" w:rsidR="00CF57DA" w:rsidRDefault="00CF57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73347" w14:textId="77777777" w:rsidR="00785F26" w:rsidRDefault="00785F26" w:rsidP="00225DC0">
      <w:pPr>
        <w:spacing w:line="240" w:lineRule="auto"/>
      </w:pPr>
      <w:r>
        <w:separator/>
      </w:r>
    </w:p>
  </w:footnote>
  <w:footnote w:type="continuationSeparator" w:id="0">
    <w:p w14:paraId="0E82F523" w14:textId="77777777" w:rsidR="00785F26" w:rsidRDefault="00785F26" w:rsidP="00225D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31FB1" w14:textId="77777777" w:rsidR="00CF57DA" w:rsidRDefault="00CF57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2964" w14:textId="2CCA3DDE" w:rsidR="0088594C" w:rsidRDefault="0088594C" w:rsidP="0088594C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1F61" w14:textId="7C504A9A" w:rsidR="00225DC0" w:rsidRDefault="00CF57DA" w:rsidP="00CF57DA">
    <w:pPr>
      <w:pStyle w:val="Encabezado"/>
      <w:ind w:left="-1701" w:right="-1652"/>
    </w:pPr>
    <w:r>
      <w:rPr>
        <w:noProof/>
      </w:rPr>
      <w:drawing>
        <wp:inline distT="0" distB="0" distL="0" distR="0" wp14:anchorId="293375AA" wp14:editId="798B86A5">
          <wp:extent cx="7856971" cy="1972947"/>
          <wp:effectExtent l="0" t="0" r="4445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56971" cy="19729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DA0A95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E85736"/>
    <w:multiLevelType w:val="hybridMultilevel"/>
    <w:tmpl w:val="3678E432"/>
    <w:lvl w:ilvl="0" w:tplc="E09C690A">
      <w:start w:val="7"/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039BB"/>
    <w:multiLevelType w:val="hybridMultilevel"/>
    <w:tmpl w:val="3D8A38FC"/>
    <w:lvl w:ilvl="0" w:tplc="13CE08CE">
      <w:start w:val="6"/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144DD"/>
    <w:multiLevelType w:val="hybridMultilevel"/>
    <w:tmpl w:val="589A95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83287"/>
    <w:multiLevelType w:val="hybridMultilevel"/>
    <w:tmpl w:val="F0EC46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044749"/>
    <w:multiLevelType w:val="hybridMultilevel"/>
    <w:tmpl w:val="4760A75A"/>
    <w:lvl w:ilvl="0" w:tplc="E17602A2">
      <w:start w:val="7"/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938F8"/>
    <w:multiLevelType w:val="hybridMultilevel"/>
    <w:tmpl w:val="5DDE94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A4F54"/>
    <w:multiLevelType w:val="hybridMultilevel"/>
    <w:tmpl w:val="825A1D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613207"/>
    <w:multiLevelType w:val="hybridMultilevel"/>
    <w:tmpl w:val="DEFAD6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AA7E0D"/>
    <w:multiLevelType w:val="hybridMultilevel"/>
    <w:tmpl w:val="9778835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962224">
    <w:abstractNumId w:val="7"/>
  </w:num>
  <w:num w:numId="2" w16cid:durableId="1804616355">
    <w:abstractNumId w:val="4"/>
  </w:num>
  <w:num w:numId="3" w16cid:durableId="1738281405">
    <w:abstractNumId w:val="2"/>
  </w:num>
  <w:num w:numId="4" w16cid:durableId="1748459896">
    <w:abstractNumId w:val="5"/>
  </w:num>
  <w:num w:numId="5" w16cid:durableId="1780561440">
    <w:abstractNumId w:val="1"/>
  </w:num>
  <w:num w:numId="6" w16cid:durableId="1602563287">
    <w:abstractNumId w:val="9"/>
  </w:num>
  <w:num w:numId="7" w16cid:durableId="806237578">
    <w:abstractNumId w:val="8"/>
  </w:num>
  <w:num w:numId="8" w16cid:durableId="1999457120">
    <w:abstractNumId w:val="6"/>
  </w:num>
  <w:num w:numId="9" w16cid:durableId="981812224">
    <w:abstractNumId w:val="0"/>
  </w:num>
  <w:num w:numId="10" w16cid:durableId="14005215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5F3"/>
    <w:rsid w:val="000069EA"/>
    <w:rsid w:val="00030256"/>
    <w:rsid w:val="000427AD"/>
    <w:rsid w:val="00051848"/>
    <w:rsid w:val="00083B0A"/>
    <w:rsid w:val="00094E50"/>
    <w:rsid w:val="000B578C"/>
    <w:rsid w:val="000C2EE8"/>
    <w:rsid w:val="000E1221"/>
    <w:rsid w:val="000E3637"/>
    <w:rsid w:val="000F1922"/>
    <w:rsid w:val="000F3E07"/>
    <w:rsid w:val="000F7227"/>
    <w:rsid w:val="001063FC"/>
    <w:rsid w:val="0011436A"/>
    <w:rsid w:val="00136F0A"/>
    <w:rsid w:val="001413E4"/>
    <w:rsid w:val="001569E1"/>
    <w:rsid w:val="0017197C"/>
    <w:rsid w:val="00180842"/>
    <w:rsid w:val="001935FC"/>
    <w:rsid w:val="001A3BE2"/>
    <w:rsid w:val="001C003C"/>
    <w:rsid w:val="001C04CB"/>
    <w:rsid w:val="001C3D53"/>
    <w:rsid w:val="001D130C"/>
    <w:rsid w:val="001E65CF"/>
    <w:rsid w:val="002016BF"/>
    <w:rsid w:val="00220E0C"/>
    <w:rsid w:val="00225DC0"/>
    <w:rsid w:val="002329A7"/>
    <w:rsid w:val="00253450"/>
    <w:rsid w:val="00260AC5"/>
    <w:rsid w:val="0026316B"/>
    <w:rsid w:val="002726D6"/>
    <w:rsid w:val="0027327A"/>
    <w:rsid w:val="002922C5"/>
    <w:rsid w:val="00292A46"/>
    <w:rsid w:val="002D1433"/>
    <w:rsid w:val="002E0B30"/>
    <w:rsid w:val="002F2052"/>
    <w:rsid w:val="00314EDC"/>
    <w:rsid w:val="00335D72"/>
    <w:rsid w:val="003366D7"/>
    <w:rsid w:val="00337438"/>
    <w:rsid w:val="00344A5C"/>
    <w:rsid w:val="0034592B"/>
    <w:rsid w:val="00345DCD"/>
    <w:rsid w:val="0035359B"/>
    <w:rsid w:val="00375984"/>
    <w:rsid w:val="00393491"/>
    <w:rsid w:val="00395C2A"/>
    <w:rsid w:val="003A2F7C"/>
    <w:rsid w:val="0040568D"/>
    <w:rsid w:val="004065D0"/>
    <w:rsid w:val="00406DE6"/>
    <w:rsid w:val="00413501"/>
    <w:rsid w:val="00415809"/>
    <w:rsid w:val="00451E1C"/>
    <w:rsid w:val="00465599"/>
    <w:rsid w:val="00482EE8"/>
    <w:rsid w:val="004878F3"/>
    <w:rsid w:val="004939A1"/>
    <w:rsid w:val="00493CBD"/>
    <w:rsid w:val="004A2A58"/>
    <w:rsid w:val="004A30F6"/>
    <w:rsid w:val="004B1D11"/>
    <w:rsid w:val="004B3F02"/>
    <w:rsid w:val="004C501F"/>
    <w:rsid w:val="004F240E"/>
    <w:rsid w:val="00500CA0"/>
    <w:rsid w:val="00516EEE"/>
    <w:rsid w:val="005238F0"/>
    <w:rsid w:val="005257B4"/>
    <w:rsid w:val="00552310"/>
    <w:rsid w:val="00565662"/>
    <w:rsid w:val="0057260B"/>
    <w:rsid w:val="00573311"/>
    <w:rsid w:val="005847AF"/>
    <w:rsid w:val="005A69D8"/>
    <w:rsid w:val="005B389A"/>
    <w:rsid w:val="005D7212"/>
    <w:rsid w:val="005E76EE"/>
    <w:rsid w:val="005F2FC1"/>
    <w:rsid w:val="006146B7"/>
    <w:rsid w:val="0063409A"/>
    <w:rsid w:val="00657590"/>
    <w:rsid w:val="00657CCF"/>
    <w:rsid w:val="0066499F"/>
    <w:rsid w:val="0069216B"/>
    <w:rsid w:val="006929D7"/>
    <w:rsid w:val="006A2484"/>
    <w:rsid w:val="006B32E0"/>
    <w:rsid w:val="006E3E3D"/>
    <w:rsid w:val="0070402A"/>
    <w:rsid w:val="00713F7B"/>
    <w:rsid w:val="00715899"/>
    <w:rsid w:val="00785B5F"/>
    <w:rsid w:val="00785F26"/>
    <w:rsid w:val="00790210"/>
    <w:rsid w:val="007B648C"/>
    <w:rsid w:val="007C14F8"/>
    <w:rsid w:val="007C32A3"/>
    <w:rsid w:val="007D614E"/>
    <w:rsid w:val="007E56A2"/>
    <w:rsid w:val="007E7BE7"/>
    <w:rsid w:val="007F031A"/>
    <w:rsid w:val="007F2C3A"/>
    <w:rsid w:val="007F62E9"/>
    <w:rsid w:val="00802C7C"/>
    <w:rsid w:val="008069F3"/>
    <w:rsid w:val="00813058"/>
    <w:rsid w:val="0084134E"/>
    <w:rsid w:val="00857912"/>
    <w:rsid w:val="00863157"/>
    <w:rsid w:val="008704E8"/>
    <w:rsid w:val="00873DEC"/>
    <w:rsid w:val="00876A7A"/>
    <w:rsid w:val="00883AF2"/>
    <w:rsid w:val="0088594C"/>
    <w:rsid w:val="00891DDD"/>
    <w:rsid w:val="008972B2"/>
    <w:rsid w:val="008B6B74"/>
    <w:rsid w:val="008B79DD"/>
    <w:rsid w:val="008E0652"/>
    <w:rsid w:val="008F4B66"/>
    <w:rsid w:val="009073B6"/>
    <w:rsid w:val="00910F45"/>
    <w:rsid w:val="00935E71"/>
    <w:rsid w:val="00935FEB"/>
    <w:rsid w:val="00951786"/>
    <w:rsid w:val="00964477"/>
    <w:rsid w:val="0096513E"/>
    <w:rsid w:val="009775F3"/>
    <w:rsid w:val="009C1EF4"/>
    <w:rsid w:val="009D58A2"/>
    <w:rsid w:val="009E0656"/>
    <w:rsid w:val="009F3705"/>
    <w:rsid w:val="009F3A74"/>
    <w:rsid w:val="00A07D3A"/>
    <w:rsid w:val="00A10F84"/>
    <w:rsid w:val="00A163C3"/>
    <w:rsid w:val="00A217FC"/>
    <w:rsid w:val="00A31050"/>
    <w:rsid w:val="00A40921"/>
    <w:rsid w:val="00A41788"/>
    <w:rsid w:val="00A479E4"/>
    <w:rsid w:val="00A50169"/>
    <w:rsid w:val="00A51DF9"/>
    <w:rsid w:val="00A6608D"/>
    <w:rsid w:val="00A73F5C"/>
    <w:rsid w:val="00A75DB2"/>
    <w:rsid w:val="00AA4BE8"/>
    <w:rsid w:val="00AB498C"/>
    <w:rsid w:val="00AC554B"/>
    <w:rsid w:val="00AD755F"/>
    <w:rsid w:val="00AE061A"/>
    <w:rsid w:val="00AE696F"/>
    <w:rsid w:val="00AF2044"/>
    <w:rsid w:val="00B03D19"/>
    <w:rsid w:val="00B234D7"/>
    <w:rsid w:val="00B264CD"/>
    <w:rsid w:val="00B271C2"/>
    <w:rsid w:val="00B407CA"/>
    <w:rsid w:val="00B60068"/>
    <w:rsid w:val="00B91E83"/>
    <w:rsid w:val="00BA1DE3"/>
    <w:rsid w:val="00BA2506"/>
    <w:rsid w:val="00BB7C3C"/>
    <w:rsid w:val="00BC76D0"/>
    <w:rsid w:val="00BD3E25"/>
    <w:rsid w:val="00BD6D74"/>
    <w:rsid w:val="00BD7C83"/>
    <w:rsid w:val="00BF6271"/>
    <w:rsid w:val="00BF6C68"/>
    <w:rsid w:val="00C32BCE"/>
    <w:rsid w:val="00C434EE"/>
    <w:rsid w:val="00C57790"/>
    <w:rsid w:val="00C84181"/>
    <w:rsid w:val="00C92AC7"/>
    <w:rsid w:val="00C96176"/>
    <w:rsid w:val="00CA41BC"/>
    <w:rsid w:val="00CA6ACC"/>
    <w:rsid w:val="00CB092F"/>
    <w:rsid w:val="00CD1E3B"/>
    <w:rsid w:val="00CD445A"/>
    <w:rsid w:val="00CE6AED"/>
    <w:rsid w:val="00CF1544"/>
    <w:rsid w:val="00CF1EC1"/>
    <w:rsid w:val="00CF28EA"/>
    <w:rsid w:val="00CF57DA"/>
    <w:rsid w:val="00D00613"/>
    <w:rsid w:val="00D11F5B"/>
    <w:rsid w:val="00D75D87"/>
    <w:rsid w:val="00D77CA3"/>
    <w:rsid w:val="00D876CA"/>
    <w:rsid w:val="00DA017B"/>
    <w:rsid w:val="00DA66E2"/>
    <w:rsid w:val="00DC3496"/>
    <w:rsid w:val="00DC58CC"/>
    <w:rsid w:val="00DD2647"/>
    <w:rsid w:val="00DD5DC6"/>
    <w:rsid w:val="00DF1792"/>
    <w:rsid w:val="00E01642"/>
    <w:rsid w:val="00E1383F"/>
    <w:rsid w:val="00E15312"/>
    <w:rsid w:val="00E17F90"/>
    <w:rsid w:val="00E236C7"/>
    <w:rsid w:val="00E33A50"/>
    <w:rsid w:val="00E42AE9"/>
    <w:rsid w:val="00E43B8D"/>
    <w:rsid w:val="00E57116"/>
    <w:rsid w:val="00E85268"/>
    <w:rsid w:val="00E86734"/>
    <w:rsid w:val="00EB0469"/>
    <w:rsid w:val="00EB46A3"/>
    <w:rsid w:val="00EB67DA"/>
    <w:rsid w:val="00ED717D"/>
    <w:rsid w:val="00ED738B"/>
    <w:rsid w:val="00EE16B2"/>
    <w:rsid w:val="00EF15DF"/>
    <w:rsid w:val="00EF5BE0"/>
    <w:rsid w:val="00F3437F"/>
    <w:rsid w:val="00F36ADD"/>
    <w:rsid w:val="00F43582"/>
    <w:rsid w:val="00F749C7"/>
    <w:rsid w:val="00F77FFA"/>
    <w:rsid w:val="00F847F4"/>
    <w:rsid w:val="00F90A9D"/>
    <w:rsid w:val="00FB023B"/>
    <w:rsid w:val="00FD19D7"/>
    <w:rsid w:val="00FD2179"/>
    <w:rsid w:val="00FE30D4"/>
    <w:rsid w:val="00FE7AF6"/>
    <w:rsid w:val="00FF2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B0830"/>
  <w15:chartTrackingRefBased/>
  <w15:docId w15:val="{8EC99983-DDC2-2742-9EF1-96BF05E0E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C7C"/>
    <w:pPr>
      <w:spacing w:line="100" w:lineRule="atLeast"/>
    </w:pPr>
    <w:rPr>
      <w:sz w:val="22"/>
      <w:szCs w:val="22"/>
      <w:lang w:val="ca-ES" w:eastAsia="en-US"/>
    </w:rPr>
  </w:style>
  <w:style w:type="paragraph" w:styleId="Ttulo1">
    <w:name w:val="heading 1"/>
    <w:basedOn w:val="Normal"/>
    <w:next w:val="Normal"/>
    <w:qFormat/>
    <w:rsid w:val="00E01642"/>
    <w:pPr>
      <w:keepNext/>
      <w:spacing w:before="240" w:after="60" w:line="276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es-ES"/>
    </w:rPr>
  </w:style>
  <w:style w:type="paragraph" w:styleId="Ttulo3">
    <w:name w:val="heading 3"/>
    <w:basedOn w:val="Normal"/>
    <w:next w:val="Normal"/>
    <w:qFormat/>
    <w:rsid w:val="00E01642"/>
    <w:pPr>
      <w:keepNext/>
      <w:spacing w:before="240" w:after="60" w:line="276" w:lineRule="auto"/>
      <w:outlineLvl w:val="2"/>
    </w:pPr>
    <w:rPr>
      <w:rFonts w:ascii="Cambria" w:eastAsia="Times New Roman" w:hAnsi="Cambria"/>
      <w:b/>
      <w:bCs/>
      <w:sz w:val="26"/>
      <w:szCs w:val="2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culamedia1-nfasis21">
    <w:name w:val="Cuadrícula media 1 - Énfasis 21"/>
    <w:basedOn w:val="Normal"/>
    <w:uiPriority w:val="34"/>
    <w:qFormat/>
    <w:rsid w:val="009775F3"/>
    <w:pPr>
      <w:ind w:left="720"/>
      <w:contextualSpacing/>
    </w:pPr>
  </w:style>
  <w:style w:type="character" w:styleId="Hipervnculo">
    <w:name w:val="Hyperlink"/>
    <w:uiPriority w:val="99"/>
    <w:unhideWhenUsed/>
    <w:rsid w:val="009775F3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sid w:val="00E138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1383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E1383F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1383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1383F"/>
    <w:rPr>
      <w:b/>
      <w:bCs/>
      <w:sz w:val="20"/>
      <w:szCs w:val="20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38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1383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AA4B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ar">
    <w:name w:val="Car"/>
    <w:basedOn w:val="Normal"/>
    <w:rsid w:val="00BB7C3C"/>
    <w:pPr>
      <w:spacing w:after="160" w:line="240" w:lineRule="exact"/>
    </w:pPr>
    <w:rPr>
      <w:rFonts w:ascii="Tahoma" w:eastAsia="Times New Roman" w:hAnsi="Tahoma"/>
      <w:sz w:val="20"/>
      <w:szCs w:val="20"/>
      <w:lang w:val="fr-FR" w:eastAsia="fr-FR"/>
    </w:rPr>
  </w:style>
  <w:style w:type="paragraph" w:customStyle="1" w:styleId="Car1">
    <w:name w:val="Car1"/>
    <w:basedOn w:val="Normal"/>
    <w:rsid w:val="00136F0A"/>
    <w:pPr>
      <w:spacing w:after="160" w:line="240" w:lineRule="exact"/>
    </w:pPr>
    <w:rPr>
      <w:rFonts w:ascii="Tahoma" w:eastAsia="Times New Roman" w:hAnsi="Tahoma"/>
      <w:sz w:val="20"/>
      <w:szCs w:val="20"/>
      <w:lang w:val="fr-FR" w:eastAsia="fr-FR"/>
    </w:rPr>
  </w:style>
  <w:style w:type="character" w:styleId="Textoennegrita">
    <w:name w:val="Strong"/>
    <w:uiPriority w:val="22"/>
    <w:qFormat/>
    <w:rsid w:val="0070402A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225DC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25DC0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225DC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25DC0"/>
    <w:rPr>
      <w:sz w:val="22"/>
      <w:szCs w:val="22"/>
      <w:lang w:val="ca-ES" w:eastAsia="en-US"/>
    </w:rPr>
  </w:style>
  <w:style w:type="table" w:styleId="Sombreadoclaro-nfasis2">
    <w:name w:val="Light Shading Accent 2"/>
    <w:basedOn w:val="Tablanormal"/>
    <w:uiPriority w:val="30"/>
    <w:qFormat/>
    <w:rsid w:val="009F370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Cuadrculamedia3-nfasis6">
    <w:name w:val="Medium Grid 3 Accent 6"/>
    <w:basedOn w:val="Tablanormal"/>
    <w:uiPriority w:val="60"/>
    <w:rsid w:val="009F3705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Helvetica" w:eastAsia="Courier" w:hAnsi="Helvetic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oscura-nfasis4">
    <w:name w:val="Dark List Accent 4"/>
    <w:basedOn w:val="Tablanormal"/>
    <w:uiPriority w:val="61"/>
    <w:rsid w:val="009F3705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3-nfasis4">
    <w:name w:val="Medium Grid 3 Accent 4"/>
    <w:basedOn w:val="Tablanormal"/>
    <w:uiPriority w:val="60"/>
    <w:rsid w:val="009F370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Helvetica" w:eastAsia="Courier" w:hAnsi="Helvetic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character" w:styleId="Mencinsinresolver">
    <w:name w:val="Unresolved Mention"/>
    <w:uiPriority w:val="99"/>
    <w:semiHidden/>
    <w:unhideWhenUsed/>
    <w:rsid w:val="00813058"/>
    <w:rPr>
      <w:color w:val="605E5C"/>
      <w:shd w:val="clear" w:color="auto" w:fill="E1DFDD"/>
    </w:rPr>
  </w:style>
  <w:style w:type="character" w:customStyle="1" w:styleId="A4">
    <w:name w:val="A4"/>
    <w:uiPriority w:val="99"/>
    <w:rsid w:val="00B271C2"/>
    <w:rPr>
      <w:rFonts w:ascii="Caecilia LT Std Roman" w:hAnsi="Caecilia LT Std Roman" w:hint="default"/>
      <w:color w:val="00785F"/>
    </w:rPr>
  </w:style>
  <w:style w:type="paragraph" w:styleId="Prrafodelista">
    <w:name w:val="List Paragraph"/>
    <w:basedOn w:val="Normal"/>
    <w:uiPriority w:val="34"/>
    <w:qFormat/>
    <w:rsid w:val="00220E0C"/>
    <w:pPr>
      <w:ind w:left="720"/>
      <w:contextualSpacing/>
    </w:pPr>
  </w:style>
  <w:style w:type="paragraph" w:styleId="Sinespaciado">
    <w:name w:val="No Spacing"/>
    <w:uiPriority w:val="1"/>
    <w:qFormat/>
    <w:rsid w:val="00B03D19"/>
    <w:rPr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hyperlink" Target="mailto:t.bueno@fenin.e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tiff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yperlink" Target="mailto:m.sopena@fenin.es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FDF9B5-E1B2-7F45-AD45-248FB04B1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935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6066</CharactersWithSpaces>
  <SharedDoc>false</SharedDoc>
  <HLinks>
    <vt:vector size="12" baseType="variant">
      <vt:variant>
        <vt:i4>7536652</vt:i4>
      </vt:variant>
      <vt:variant>
        <vt:i4>3</vt:i4>
      </vt:variant>
      <vt:variant>
        <vt:i4>0</vt:i4>
      </vt:variant>
      <vt:variant>
        <vt:i4>5</vt:i4>
      </vt:variant>
      <vt:variant>
        <vt:lpwstr>mailto:m.sopena@fenin.es</vt:lpwstr>
      </vt:variant>
      <vt:variant>
        <vt:lpwstr/>
      </vt:variant>
      <vt:variant>
        <vt:i4>1835071</vt:i4>
      </vt:variant>
      <vt:variant>
        <vt:i4>0</vt:i4>
      </vt:variant>
      <vt:variant>
        <vt:i4>0</vt:i4>
      </vt:variant>
      <vt:variant>
        <vt:i4>5</vt:i4>
      </vt:variant>
      <vt:variant>
        <vt:lpwstr>mailto:administracion@fenin.es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Marga Sopena- Fenin</dc:creator>
  <cp:keywords/>
  <cp:lastModifiedBy>Margarita Sopena</cp:lastModifiedBy>
  <cp:revision>4</cp:revision>
  <cp:lastPrinted>2010-09-10T13:14:00Z</cp:lastPrinted>
  <dcterms:created xsi:type="dcterms:W3CDTF">2024-02-22T10:43:00Z</dcterms:created>
  <dcterms:modified xsi:type="dcterms:W3CDTF">2024-02-26T22:06:00Z</dcterms:modified>
</cp:coreProperties>
</file>